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C7EB1" w14:textId="77777777" w:rsidR="007104CB" w:rsidRDefault="007104CB" w:rsidP="007104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ДОПОЛНИТЕЛЬНОГО ОБРАЗОВАНИЯ </w:t>
      </w:r>
    </w:p>
    <w:p w14:paraId="1C452578" w14:textId="77777777" w:rsidR="007104CB" w:rsidRDefault="007104CB" w:rsidP="007104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«МУНИЦИПАЛЬНОЕ БЮДЖЕТНОЕ УЧРЕЖДЕНИЕ </w:t>
      </w:r>
    </w:p>
    <w:p w14:paraId="23BB25EA" w14:textId="77777777" w:rsidR="007104CB" w:rsidRDefault="007104CB" w:rsidP="007104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НОВОТОМНИКОВСКАЯ ШКОЛА ИСКУССТВ»</w:t>
      </w:r>
    </w:p>
    <w:p w14:paraId="5DAA5A1F" w14:textId="77777777" w:rsidR="007104CB" w:rsidRPr="00CB2D1A" w:rsidRDefault="007104CB" w:rsidP="007104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D1A">
        <w:rPr>
          <w:rFonts w:ascii="Times New Roman" w:hAnsi="Times New Roman" w:cs="Times New Roman"/>
          <w:bCs/>
          <w:sz w:val="28"/>
          <w:szCs w:val="28"/>
        </w:rPr>
        <w:t>Моршанский район, Тамбовская область</w:t>
      </w:r>
    </w:p>
    <w:p w14:paraId="6B50487A" w14:textId="77777777" w:rsidR="007104CB" w:rsidRDefault="007104CB" w:rsidP="007104C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598F76" w14:textId="560BCF25" w:rsidR="00211A70" w:rsidRDefault="00211A70"/>
    <w:p w14:paraId="1E16AE9D" w14:textId="0FFEF95B" w:rsidR="00615B00" w:rsidRDefault="00615B0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0CE28" w14:textId="70E1B3EA" w:rsidR="00040150" w:rsidRDefault="0004015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FFA9E" w14:textId="68FE345F" w:rsidR="00040150" w:rsidRDefault="0004015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C0A75" w14:textId="639A248F" w:rsidR="00040150" w:rsidRDefault="0004015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97E1B" w14:textId="6EE7AAD2" w:rsidR="00040150" w:rsidRDefault="0004015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13266" w14:textId="77777777" w:rsidR="00040150" w:rsidRPr="00615B00" w:rsidRDefault="0004015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E88D4" w14:textId="4DC3D16E" w:rsidR="00615B00" w:rsidRPr="00615B00" w:rsidRDefault="00615B0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64D70" w14:textId="333BA847" w:rsidR="00615B00" w:rsidRPr="00237118" w:rsidRDefault="00237118" w:rsidP="002371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7118">
        <w:rPr>
          <w:rFonts w:ascii="Times New Roman" w:hAnsi="Times New Roman" w:cs="Times New Roman"/>
          <w:sz w:val="28"/>
          <w:szCs w:val="28"/>
        </w:rPr>
        <w:t>РАЗРАБОТКА МЕРОПРИЯТИЯ</w:t>
      </w:r>
    </w:p>
    <w:p w14:paraId="4FA73672" w14:textId="0F72C3E4" w:rsidR="00615B00" w:rsidRPr="00237118" w:rsidRDefault="00237118" w:rsidP="002371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37118">
        <w:rPr>
          <w:rFonts w:ascii="Times New Roman" w:hAnsi="Times New Roman" w:cs="Times New Roman"/>
          <w:b/>
          <w:bCs/>
          <w:sz w:val="40"/>
          <w:szCs w:val="40"/>
        </w:rPr>
        <w:t>ГУКАНИЕ ВЕСНЫ – С</w:t>
      </w:r>
      <w:r w:rsidR="00FC7E3F" w:rsidRPr="00FC7E3F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О́</w:t>
      </w:r>
      <w:r w:rsidRPr="00237118">
        <w:rPr>
          <w:rFonts w:ascii="Times New Roman" w:hAnsi="Times New Roman" w:cs="Times New Roman"/>
          <w:b/>
          <w:bCs/>
          <w:sz w:val="40"/>
          <w:szCs w:val="40"/>
        </w:rPr>
        <w:t>РОКИ</w:t>
      </w:r>
    </w:p>
    <w:p w14:paraId="1C5AB37C" w14:textId="6FB87146" w:rsidR="00040150" w:rsidRDefault="00237118" w:rsidP="002371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для детей младшего и среднего школьного возраста</w:t>
      </w:r>
    </w:p>
    <w:p w14:paraId="639F35EA" w14:textId="77777777" w:rsidR="00040150" w:rsidRDefault="0004015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350C6" w14:textId="77777777" w:rsidR="00040150" w:rsidRDefault="0004015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0192E" w14:textId="77777777" w:rsidR="00040150" w:rsidRDefault="0004015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9C67F" w14:textId="77777777" w:rsidR="00040150" w:rsidRDefault="0004015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F83C5" w14:textId="77777777" w:rsidR="00040150" w:rsidRDefault="0004015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E1E2D" w14:textId="5A60CB2E" w:rsidR="00615B00" w:rsidRDefault="00615B00" w:rsidP="00237118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педагог дополнительного образования</w:t>
      </w:r>
    </w:p>
    <w:p w14:paraId="60C62FA7" w14:textId="26FA1421" w:rsidR="00615B00" w:rsidRDefault="00615B00" w:rsidP="00237118">
      <w:pPr>
        <w:spacing w:after="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Самотруева Татьяна Александровна</w:t>
      </w:r>
    </w:p>
    <w:p w14:paraId="62E3015D" w14:textId="39B842A6" w:rsidR="00615B00" w:rsidRDefault="00615B0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1A96D" w14:textId="282DB39C" w:rsidR="00615B00" w:rsidRDefault="00615B0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028A2" w14:textId="2A33BB33" w:rsidR="00615B00" w:rsidRDefault="00615B0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84DF3" w14:textId="4AC34A3A" w:rsidR="00615B00" w:rsidRDefault="00615B0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7A868" w14:textId="37549AEA" w:rsidR="00615B00" w:rsidRDefault="00615B0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7C385" w14:textId="61A4AE37" w:rsidR="00615B00" w:rsidRDefault="00615B0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C5936" w14:textId="46B0C8C7" w:rsidR="00615B00" w:rsidRDefault="00615B00" w:rsidP="002371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Новотомниково</w:t>
      </w:r>
      <w:r w:rsidR="007F5AA6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14:paraId="1AD605E0" w14:textId="6D0BCC00" w:rsidR="007F5AA6" w:rsidRPr="00237118" w:rsidRDefault="007F5AA6" w:rsidP="002371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71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Гукание</w:t>
      </w:r>
      <w:proofErr w:type="spellEnd"/>
      <w:r w:rsidRPr="00237118">
        <w:rPr>
          <w:rFonts w:ascii="Times New Roman" w:hAnsi="Times New Roman" w:cs="Times New Roman"/>
          <w:b/>
          <w:bCs/>
          <w:sz w:val="28"/>
          <w:szCs w:val="28"/>
        </w:rPr>
        <w:t xml:space="preserve"> Весны</w:t>
      </w:r>
      <w:r w:rsidR="0023711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proofErr w:type="gramStart"/>
      <w:r w:rsidR="0023711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C7E3F" w:rsidRPr="00FC7E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proofErr w:type="gramEnd"/>
      <w:r w:rsidR="00FC7E3F" w:rsidRPr="00FC7E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́</w:t>
      </w:r>
      <w:r w:rsidRPr="00237118">
        <w:rPr>
          <w:rFonts w:ascii="Times New Roman" w:hAnsi="Times New Roman" w:cs="Times New Roman"/>
          <w:b/>
          <w:bCs/>
          <w:sz w:val="28"/>
          <w:szCs w:val="28"/>
        </w:rPr>
        <w:t>роки</w:t>
      </w:r>
      <w:proofErr w:type="spellEnd"/>
    </w:p>
    <w:p w14:paraId="0818C4F1" w14:textId="57D87D4D" w:rsidR="007F5AA6" w:rsidRDefault="007F5AA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1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творческого потенциала детей, сохранение духовного и культурного наследия </w:t>
      </w:r>
      <w:r w:rsidR="00040150">
        <w:rPr>
          <w:rFonts w:ascii="Times New Roman" w:hAnsi="Times New Roman" w:cs="Times New Roman"/>
          <w:sz w:val="28"/>
          <w:szCs w:val="28"/>
        </w:rPr>
        <w:t>народов России.</w:t>
      </w:r>
    </w:p>
    <w:p w14:paraId="7031941E" w14:textId="77777777" w:rsidR="00FE1A04" w:rsidRDefault="0004015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1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971D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BCB8A" w14:textId="68647035" w:rsidR="00040150" w:rsidRPr="00FE1A04" w:rsidRDefault="00040150" w:rsidP="00FE1A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04">
        <w:rPr>
          <w:rFonts w:ascii="Times New Roman" w:hAnsi="Times New Roman" w:cs="Times New Roman"/>
          <w:sz w:val="28"/>
          <w:szCs w:val="28"/>
        </w:rPr>
        <w:t>Познакомит</w:t>
      </w:r>
      <w:r w:rsidR="00AF2977" w:rsidRPr="00FE1A04">
        <w:rPr>
          <w:rFonts w:ascii="Times New Roman" w:hAnsi="Times New Roman" w:cs="Times New Roman"/>
          <w:sz w:val="28"/>
          <w:szCs w:val="28"/>
        </w:rPr>
        <w:t>ь</w:t>
      </w:r>
      <w:r w:rsidR="00971D82" w:rsidRPr="00FE1A04">
        <w:rPr>
          <w:rFonts w:ascii="Times New Roman" w:hAnsi="Times New Roman" w:cs="Times New Roman"/>
          <w:sz w:val="28"/>
          <w:szCs w:val="28"/>
        </w:rPr>
        <w:t xml:space="preserve"> </w:t>
      </w:r>
      <w:r w:rsidRPr="00FE1A04">
        <w:rPr>
          <w:rFonts w:ascii="Times New Roman" w:hAnsi="Times New Roman" w:cs="Times New Roman"/>
          <w:sz w:val="28"/>
          <w:szCs w:val="28"/>
        </w:rPr>
        <w:t>детей с традиционным праздником встречи весны-</w:t>
      </w:r>
      <w:r w:rsidR="00237118" w:rsidRPr="00FE1A04">
        <w:rPr>
          <w:rFonts w:ascii="Times New Roman" w:hAnsi="Times New Roman" w:cs="Times New Roman"/>
          <w:sz w:val="28"/>
          <w:szCs w:val="28"/>
        </w:rPr>
        <w:t>С</w:t>
      </w:r>
      <w:r w:rsidRPr="00FE1A04">
        <w:rPr>
          <w:rFonts w:ascii="Times New Roman" w:hAnsi="Times New Roman" w:cs="Times New Roman"/>
          <w:sz w:val="28"/>
          <w:szCs w:val="28"/>
        </w:rPr>
        <w:t>ороки.</w:t>
      </w:r>
    </w:p>
    <w:p w14:paraId="2C570B21" w14:textId="6A19A48A" w:rsidR="00FC59B8" w:rsidRPr="00FE1A04" w:rsidRDefault="00FC59B8" w:rsidP="00FE1A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04">
        <w:rPr>
          <w:rFonts w:ascii="Times New Roman" w:hAnsi="Times New Roman" w:cs="Times New Roman"/>
          <w:sz w:val="28"/>
          <w:szCs w:val="28"/>
        </w:rPr>
        <w:t>Развить чувство гордости за свой родной край, любви к своей малой родине.</w:t>
      </w:r>
    </w:p>
    <w:p w14:paraId="74CA33CC" w14:textId="05383A5E" w:rsidR="00600982" w:rsidRPr="00FE1A04" w:rsidRDefault="00600982" w:rsidP="00FE1A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04">
        <w:rPr>
          <w:rFonts w:ascii="Times New Roman" w:hAnsi="Times New Roman" w:cs="Times New Roman"/>
          <w:sz w:val="28"/>
          <w:szCs w:val="28"/>
        </w:rPr>
        <w:t>Сохранить и укрепить традиции народного праздника изготовления жаворонков.</w:t>
      </w:r>
    </w:p>
    <w:p w14:paraId="4E476300" w14:textId="77777777" w:rsidR="00FE1A04" w:rsidRDefault="00FE1A04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39032" w14:textId="7A5FCE8B" w:rsidR="0018171C" w:rsidRDefault="0018171C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Закончилась холодная, вьюжная зима и с наступлением первого весеннего месяца марта на Руси праздновали встречу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Весны-С</w:t>
      </w:r>
      <w:r w:rsidR="00FC7E3F" w:rsidRPr="00FC7E3F">
        <w:rPr>
          <w:rFonts w:ascii="Times New Roman" w:hAnsi="Times New Roman" w:cs="Times New Roman"/>
          <w:sz w:val="28"/>
          <w:szCs w:val="28"/>
          <w:shd w:val="clear" w:color="auto" w:fill="FFFFFF"/>
        </w:rPr>
        <w:t>о́</w:t>
      </w:r>
      <w:r w:rsidR="00FC7E3F">
        <w:rPr>
          <w:rFonts w:ascii="Times New Roman" w:hAnsi="Times New Roman" w:cs="Times New Roman"/>
          <w:sz w:val="28"/>
          <w:szCs w:val="28"/>
          <w:shd w:val="clear" w:color="auto" w:fill="FFFFFF"/>
        </w:rPr>
        <w:t>роки</w:t>
      </w:r>
      <w:proofErr w:type="spellEnd"/>
      <w:r w:rsidR="00FC7E3F">
        <w:rPr>
          <w:rFonts w:ascii="Times New Roman" w:hAnsi="Times New Roman" w:cs="Times New Roman"/>
          <w:sz w:val="28"/>
          <w:szCs w:val="28"/>
          <w:shd w:val="clear" w:color="auto" w:fill="FFFFFF"/>
        </w:rPr>
        <w:t>. Наши предки считали, что Матушка Весна приходит из другого мира, что её приносят из дальних стран птицы.</w:t>
      </w:r>
      <w:r w:rsidR="00103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3F13">
        <w:rPr>
          <w:rFonts w:ascii="Times New Roman" w:hAnsi="Times New Roman" w:cs="Times New Roman"/>
          <w:sz w:val="28"/>
          <w:szCs w:val="28"/>
          <w:shd w:val="clear" w:color="auto" w:fill="FFFFFF"/>
        </w:rPr>
        <w:t>Гукание</w:t>
      </w:r>
      <w:proofErr w:type="spellEnd"/>
      <w:r w:rsidR="00103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весны</w:t>
      </w:r>
      <w:r w:rsidR="00847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103F13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традиционный народный календарный праздник, который отмечался 9 марта (22 марта по новому стилю) в день весеннего равноденствия</w:t>
      </w:r>
      <w:r w:rsidR="00A33F25">
        <w:rPr>
          <w:rFonts w:ascii="Times New Roman" w:hAnsi="Times New Roman" w:cs="Times New Roman"/>
          <w:sz w:val="28"/>
          <w:szCs w:val="28"/>
          <w:shd w:val="clear" w:color="auto" w:fill="FFFFFF"/>
        </w:rPr>
        <w:t>, в день сорока мучеников (по-народному Сороки). В этот день пекли из теста жаворонков и закликали весну.</w:t>
      </w:r>
    </w:p>
    <w:p w14:paraId="35C59E8D" w14:textId="6356E93D" w:rsidR="00A33F25" w:rsidRDefault="00A33F25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Проводился этот праздник тогда, когда еще везде лежал снег, а всем так хотелось приблизить весну. Считалось,</w:t>
      </w:r>
      <w:r w:rsidR="00A34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если её позвать, покликать, то она, услышав, скорее придет.</w:t>
      </w:r>
      <w:r w:rsidR="00AF2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Жаворонки (</w:t>
      </w:r>
      <w:proofErr w:type="spellStart"/>
      <w:r w:rsidR="00AF2977">
        <w:rPr>
          <w:rFonts w:ascii="Times New Roman" w:hAnsi="Times New Roman" w:cs="Times New Roman"/>
          <w:sz w:val="28"/>
          <w:szCs w:val="28"/>
          <w:shd w:val="clear" w:color="auto" w:fill="FFFFFF"/>
        </w:rPr>
        <w:t>жаворёнки</w:t>
      </w:r>
      <w:proofErr w:type="spellEnd"/>
      <w:r w:rsidR="00AF2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97BED">
        <w:rPr>
          <w:rFonts w:ascii="Times New Roman" w:hAnsi="Times New Roman" w:cs="Times New Roman"/>
          <w:sz w:val="28"/>
          <w:szCs w:val="28"/>
          <w:shd w:val="clear" w:color="auto" w:fill="FFFFFF"/>
        </w:rPr>
        <w:t>жуваренки</w:t>
      </w:r>
      <w:proofErr w:type="spellEnd"/>
      <w:r w:rsidR="00297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97BED">
        <w:rPr>
          <w:rFonts w:ascii="Times New Roman" w:hAnsi="Times New Roman" w:cs="Times New Roman"/>
          <w:sz w:val="28"/>
          <w:szCs w:val="28"/>
          <w:shd w:val="clear" w:color="auto" w:fill="FFFFFF"/>
        </w:rPr>
        <w:t>жаворяночки</w:t>
      </w:r>
      <w:proofErr w:type="spellEnd"/>
      <w:r w:rsidR="00297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кулики, </w:t>
      </w:r>
      <w:proofErr w:type="spellStart"/>
      <w:r w:rsidR="00297BED">
        <w:rPr>
          <w:rFonts w:ascii="Times New Roman" w:hAnsi="Times New Roman" w:cs="Times New Roman"/>
          <w:sz w:val="28"/>
          <w:szCs w:val="28"/>
          <w:shd w:val="clear" w:color="auto" w:fill="FFFFFF"/>
        </w:rPr>
        <w:t>птюшки</w:t>
      </w:r>
      <w:proofErr w:type="spellEnd"/>
      <w:r w:rsidR="00297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97BED">
        <w:rPr>
          <w:rFonts w:ascii="Times New Roman" w:hAnsi="Times New Roman" w:cs="Times New Roman"/>
          <w:sz w:val="28"/>
          <w:szCs w:val="28"/>
          <w:shd w:val="clear" w:color="auto" w:fill="FFFFFF"/>
        </w:rPr>
        <w:t>чувильки</w:t>
      </w:r>
      <w:proofErr w:type="spellEnd"/>
      <w:r w:rsidR="00297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97BED">
        <w:rPr>
          <w:rFonts w:ascii="Times New Roman" w:hAnsi="Times New Roman" w:cs="Times New Roman"/>
          <w:sz w:val="28"/>
          <w:szCs w:val="28"/>
          <w:shd w:val="clear" w:color="auto" w:fill="FFFFFF"/>
        </w:rPr>
        <w:t>чибрики</w:t>
      </w:r>
      <w:proofErr w:type="spellEnd"/>
      <w:r w:rsidR="00297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сороки, </w:t>
      </w:r>
      <w:proofErr w:type="spellStart"/>
      <w:r w:rsidR="00297BED">
        <w:rPr>
          <w:rFonts w:ascii="Times New Roman" w:hAnsi="Times New Roman" w:cs="Times New Roman"/>
          <w:sz w:val="28"/>
          <w:szCs w:val="28"/>
          <w:shd w:val="clear" w:color="auto" w:fill="FFFFFF"/>
        </w:rPr>
        <w:t>сорки</w:t>
      </w:r>
      <w:proofErr w:type="spellEnd"/>
      <w:r w:rsidR="00297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97BED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сорокашки</w:t>
      </w:r>
      <w:proofErr w:type="spellEnd"/>
      <w:r w:rsidR="00297BE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47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297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обрядовое печенье из пресного или кислого ржаного теста в форме птичек. Жаворонки пекли повсюду по </w:t>
      </w:r>
      <w:r w:rsidR="00C00919">
        <w:rPr>
          <w:rFonts w:ascii="Times New Roman" w:hAnsi="Times New Roman" w:cs="Times New Roman"/>
          <w:sz w:val="28"/>
          <w:szCs w:val="28"/>
          <w:shd w:val="clear" w:color="auto" w:fill="FFFFFF"/>
        </w:rPr>
        <w:t>одному на каждого члена семьи или по два на ребенка, но их форма и размеры были очень разнообразны и могли различаться даже в соседних деревнях.</w:t>
      </w:r>
      <w:r w:rsidR="00DA5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некоторых местах чтобы сделать «птичке» тельце, хозяйка раскатывала тесто в жгут и связывала его узлом, в тесто вливали конопляное масло: «Надушат жаворонка маслицем,</w:t>
      </w:r>
      <w:r w:rsidR="00D53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румяный </w:t>
      </w:r>
      <w:r w:rsidR="00D53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гостинец». Специально и старательно выделывали головку, </w:t>
      </w:r>
      <w:r w:rsidR="00D539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намечали глаза дырочками или вставляли горох, кукурузу, гречишные зерна, конопляное семя, ягоды можжевельника,</w:t>
      </w:r>
      <w:r w:rsidR="009F5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39C4">
        <w:rPr>
          <w:rFonts w:ascii="Times New Roman" w:hAnsi="Times New Roman" w:cs="Times New Roman"/>
          <w:sz w:val="28"/>
          <w:szCs w:val="28"/>
          <w:shd w:val="clear" w:color="auto" w:fill="FFFFFF"/>
        </w:rPr>
        <w:t>изюм. В</w:t>
      </w:r>
      <w:r w:rsidR="009F5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некоторых деревнях было принято украшать головку птички хохолко</w:t>
      </w:r>
      <w:proofErr w:type="gramStart"/>
      <w:r w:rsidR="009F5E1B">
        <w:rPr>
          <w:rFonts w:ascii="Times New Roman" w:hAnsi="Times New Roman" w:cs="Times New Roman"/>
          <w:sz w:val="28"/>
          <w:szCs w:val="28"/>
          <w:shd w:val="clear" w:color="auto" w:fill="FFFFFF"/>
        </w:rPr>
        <w:t>м-</w:t>
      </w:r>
      <w:proofErr w:type="gramEnd"/>
      <w:r w:rsidR="009F5E1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9F5E1B">
        <w:rPr>
          <w:rFonts w:ascii="Times New Roman" w:hAnsi="Times New Roman" w:cs="Times New Roman"/>
          <w:sz w:val="28"/>
          <w:szCs w:val="28"/>
          <w:shd w:val="clear" w:color="auto" w:fill="FFFFFF"/>
        </w:rPr>
        <w:t>стычком</w:t>
      </w:r>
      <w:proofErr w:type="spellEnd"/>
      <w:r w:rsidR="009F5E1B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9F5E1B">
        <w:rPr>
          <w:rFonts w:ascii="Times New Roman" w:hAnsi="Times New Roman" w:cs="Times New Roman"/>
          <w:sz w:val="28"/>
          <w:szCs w:val="28"/>
          <w:shd w:val="clear" w:color="auto" w:fill="FFFFFF"/>
        </w:rPr>
        <w:t>кичечкой</w:t>
      </w:r>
      <w:proofErr w:type="spellEnd"/>
      <w:r w:rsidR="009F5E1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47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E1B">
        <w:rPr>
          <w:rFonts w:ascii="Times New Roman" w:hAnsi="Times New Roman" w:cs="Times New Roman"/>
          <w:sz w:val="28"/>
          <w:szCs w:val="28"/>
          <w:shd w:val="clear" w:color="auto" w:fill="FFFFFF"/>
        </w:rPr>
        <w:t>из теста, кое-где с этой целью втыкали перышко или «</w:t>
      </w:r>
      <w:proofErr w:type="spellStart"/>
      <w:r w:rsidR="009F5E1B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светочек</w:t>
      </w:r>
      <w:proofErr w:type="spellEnd"/>
      <w:r w:rsidR="009F5E1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47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9F5E1B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цветочек из цветной бумаги.</w:t>
      </w:r>
      <w:r w:rsidR="00651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Тельце птички иногда украшали, закатывая в тесто конопляное семя, покрывали его распущенным сахаром или расписывали узором из дырочек. В некоторых деревнях на спину большого жаворонка сажали несколь</w:t>
      </w:r>
      <w:r w:rsidR="0086085C">
        <w:rPr>
          <w:rFonts w:ascii="Times New Roman" w:hAnsi="Times New Roman" w:cs="Times New Roman"/>
          <w:sz w:val="28"/>
          <w:szCs w:val="28"/>
          <w:shd w:val="clear" w:color="auto" w:fill="FFFFFF"/>
        </w:rPr>
        <w:t>ких детенышей</w:t>
      </w:r>
      <w:r w:rsidR="00847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86085C">
        <w:rPr>
          <w:rFonts w:ascii="Times New Roman" w:hAnsi="Times New Roman" w:cs="Times New Roman"/>
          <w:sz w:val="28"/>
          <w:szCs w:val="28"/>
          <w:shd w:val="clear" w:color="auto" w:fill="FFFFFF"/>
        </w:rPr>
        <w:t>птичек поменьше.</w:t>
      </w:r>
    </w:p>
    <w:p w14:paraId="3B32ECCB" w14:textId="77777777" w:rsidR="009A24E4" w:rsidRDefault="009A24E4" w:rsidP="009A2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день весеннего равноденствия гадали на жаворонках. Оно заключалось в том, что в изделие из теста в форме птицы запекали пуговку, монетку и другие предметы. Когда члены семьи угощались подобным кушаньем и находили там запеченные сюрпризы, то считали, что, соответственно, будет в текущем году удачливые или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разбоготеют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Порой в «жаворонков», испеченных для всей семьи, клали только один предмет, чтобы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выбрать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 первого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засевальщика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 было в крестьянской семье и важно, и почетно.</w:t>
      </w:r>
    </w:p>
    <w:p w14:paraId="47EDF731" w14:textId="7F5633F5" w:rsidR="0086085C" w:rsidRDefault="0086085C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детей, развлечение молодежи с «птичками» обычно сопровождалось пением или выкрикиванием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="00CB0CE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 призывали весну, выражали свои надежды на новый обильный урожай. Само действие при этом называлось «кликать (закликать), выкликивать весну», «птичек кликать». Дети с нетерпением</w:t>
      </w:r>
      <w:r w:rsidR="00076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768AF">
        <w:rPr>
          <w:rFonts w:ascii="Times New Roman" w:hAnsi="Times New Roman" w:cs="Times New Roman"/>
          <w:sz w:val="28"/>
          <w:szCs w:val="28"/>
          <w:shd w:val="clear" w:color="auto" w:fill="FFFFFF"/>
        </w:rPr>
        <w:t>ждали</w:t>
      </w:r>
      <w:proofErr w:type="gramEnd"/>
      <w:r w:rsidR="00076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испекутся жаворонки, а получив от матери птичку, которую они считали очень красивой, бежали на улицу, положив птичку на голову или </w:t>
      </w:r>
      <w:r w:rsidR="004E5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высоко подняв их, надев на палочки. </w:t>
      </w:r>
      <w:r w:rsidR="00604850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Стремление поднять их как можно выше имело магическое значение, оно должно было способствовать будущему урожаю, усилить рост и вегетацию злаков, конопли, льна.</w:t>
      </w:r>
      <w:r w:rsidR="00046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91447F3" w14:textId="44B457AD" w:rsidR="00606366" w:rsidRPr="00B54B16" w:rsidRDefault="00E108FC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и девушки в этот день бежали на край деревни, за околицу, забирались на заборы, овины, чтобы быть ближе к небу, размахивали сделанными из теста птичками, </w:t>
      </w:r>
      <w:proofErr w:type="gramStart"/>
      <w:r w:rsidR="00B05FA1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подражая их полету и пели веснянки</w:t>
      </w:r>
      <w:r w:rsidR="00847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B05FA1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заклички</w:t>
      </w:r>
      <w:proofErr w:type="spellEnd"/>
      <w:proofErr w:type="gramEnd"/>
      <w:r w:rsidR="00B05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песни. Закликая весну, поселяне обращались к ней как к существу </w:t>
      </w:r>
      <w:r w:rsidR="00B05F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живому, благодатному, творческому.</w:t>
      </w:r>
      <w:r w:rsidR="001A2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разных концах села девушки пели, подражая птичьему гомону. На полянах расстилали белое полотно, клали на него хлеб и говорили: «Вот тебе, матушка Весна!». Кроме звуков песе</w:t>
      </w:r>
      <w:proofErr w:type="gramStart"/>
      <w:r w:rsidR="001A25F9">
        <w:rPr>
          <w:rFonts w:ascii="Times New Roman" w:hAnsi="Times New Roman" w:cs="Times New Roman"/>
          <w:sz w:val="28"/>
          <w:szCs w:val="28"/>
          <w:shd w:val="clear" w:color="auto" w:fill="FFFFFF"/>
        </w:rPr>
        <w:t>н-</w:t>
      </w:r>
      <w:proofErr w:type="gramEnd"/>
      <w:r w:rsidR="001A2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веснянок и </w:t>
      </w:r>
      <w:proofErr w:type="spellStart"/>
      <w:r w:rsidR="001A25F9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закличек</w:t>
      </w:r>
      <w:proofErr w:type="spellEnd"/>
      <w:r w:rsidR="006A0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звуковой мир деревни наполнялся также игрой на глиняных и деревянных свистульках и музыкальных инструментах, подражавших пению птиц</w:t>
      </w:r>
      <w:r w:rsidR="00B54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B16" w:rsidRPr="00B54B1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B54B16">
        <w:rPr>
          <w:rFonts w:ascii="Times New Roman" w:hAnsi="Times New Roman" w:cs="Times New Roman"/>
          <w:sz w:val="28"/>
          <w:szCs w:val="28"/>
          <w:shd w:val="clear" w:color="auto" w:fill="FFFFFF"/>
        </w:rPr>
        <w:t>1, 2</w:t>
      </w:r>
      <w:r w:rsidR="00B54B16" w:rsidRPr="00B54B1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54B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7800A62" w14:textId="50BFB173" w:rsidR="00F51B16" w:rsidRDefault="00F51B1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виль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6507713A" w14:textId="0B76864D" w:rsidR="00F51B16" w:rsidRDefault="00F51B1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пришла</w:t>
      </w:r>
    </w:p>
    <w:p w14:paraId="5D0ADD96" w14:textId="57AC066E" w:rsidR="00F51B16" w:rsidRDefault="00F51B1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колясочках,</w:t>
      </w:r>
    </w:p>
    <w:p w14:paraId="7D7F9E65" w14:textId="357C7D4B" w:rsidR="00F51B16" w:rsidRDefault="00F51B1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Зима ушла на саночках!</w:t>
      </w:r>
    </w:p>
    <w:p w14:paraId="03DF6E2E" w14:textId="2CA14FC9" w:rsidR="00F51B16" w:rsidRDefault="00F51B1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пришла!</w:t>
      </w:r>
    </w:p>
    <w:p w14:paraId="53631A46" w14:textId="77777777" w:rsidR="00F51B16" w:rsidRDefault="00F51B1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чем пришла?</w:t>
      </w:r>
    </w:p>
    <w:p w14:paraId="55B87E8C" w14:textId="71114402" w:rsidR="00F51B16" w:rsidRDefault="00F51B1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сошечки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3E6AFD8F" w14:textId="084E5549" w:rsidR="00F51B16" w:rsidRDefault="00F51B1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бороночки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402A942C" w14:textId="09384310" w:rsidR="00F51B16" w:rsidRDefault="00F51B1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овсяном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снопочку</w:t>
      </w:r>
      <w:proofErr w:type="spellEnd"/>
      <w:r w:rsidR="000C74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4E717BC0" w14:textId="02AFA870" w:rsidR="000C7475" w:rsidRDefault="000C7475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ржаном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колосочку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27DD8B95" w14:textId="7940A420" w:rsidR="000C7475" w:rsidRDefault="000C7475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E55E08" w14:textId="20C3CD70" w:rsidR="000C7475" w:rsidRDefault="000C7475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Мужики, мужики,</w:t>
      </w:r>
    </w:p>
    <w:p w14:paraId="12AD0846" w14:textId="4EDC48BB" w:rsidR="000C7475" w:rsidRDefault="000C7475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Точите сошники!</w:t>
      </w:r>
    </w:p>
    <w:p w14:paraId="73DF1841" w14:textId="500B1A11" w:rsidR="000C7475" w:rsidRDefault="000C7475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пашеньку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пахать!</w:t>
      </w:r>
    </w:p>
    <w:p w14:paraId="3C8636C9" w14:textId="77777777" w:rsidR="00847144" w:rsidRDefault="00847144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348490C" w14:textId="6CBF82B6" w:rsidR="00046930" w:rsidRDefault="0004693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часто одного или двух осо</w:t>
      </w:r>
      <w:r w:rsidR="00400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бенно красивых жаворонков оставляли на месте </w:t>
      </w:r>
      <w:proofErr w:type="spellStart"/>
      <w:r w:rsidR="00400ADB">
        <w:rPr>
          <w:rFonts w:ascii="Times New Roman" w:hAnsi="Times New Roman" w:cs="Times New Roman"/>
          <w:sz w:val="28"/>
          <w:szCs w:val="28"/>
          <w:shd w:val="clear" w:color="auto" w:fill="FFFFFF"/>
        </w:rPr>
        <w:t>кликания</w:t>
      </w:r>
      <w:proofErr w:type="spellEnd"/>
      <w:r w:rsidR="00847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400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дереве, на соломе или на балке сарая. В этом можно усмотреть отголоски жертвы птицам или весне. В Воронежской губернии одну птичку обязательно клали на божницу, а осталь</w:t>
      </w:r>
      <w:r w:rsidR="00E078D3">
        <w:rPr>
          <w:rFonts w:ascii="Times New Roman" w:hAnsi="Times New Roman" w:cs="Times New Roman"/>
          <w:sz w:val="28"/>
          <w:szCs w:val="28"/>
          <w:shd w:val="clear" w:color="auto" w:fill="FFFFFF"/>
        </w:rPr>
        <w:t>ных ребятишки развешивали по деревьям, раскладывали на крышах сараев.</w:t>
      </w:r>
      <w:r w:rsidR="00475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7591A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Заклички</w:t>
      </w:r>
      <w:proofErr w:type="spellEnd"/>
      <w:r w:rsidR="00475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носят заклинательный характер и звучат в быстром темпе.</w:t>
      </w:r>
    </w:p>
    <w:p w14:paraId="5020B7BF" w14:textId="77777777" w:rsidR="00847144" w:rsidRDefault="00847144" w:rsidP="00847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FD4ABAD" w14:textId="220CF125" w:rsidR="00847144" w:rsidRPr="00B87305" w:rsidRDefault="00847144" w:rsidP="008471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73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="00D031F2" w:rsidRPr="00B873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играют на глиняных свистульках и</w:t>
      </w:r>
      <w:r w:rsidRPr="00B873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исполняют </w:t>
      </w:r>
      <w:proofErr w:type="spellStart"/>
      <w:r w:rsidRPr="00B873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заклички</w:t>
      </w:r>
      <w:proofErr w:type="spellEnd"/>
      <w:r w:rsidRPr="00B873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6CCAB98D" w14:textId="77777777" w:rsidR="00847144" w:rsidRDefault="00847144" w:rsidP="00847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Сороки святые,</w:t>
      </w:r>
    </w:p>
    <w:p w14:paraId="383D4EC8" w14:textId="77777777" w:rsidR="00847144" w:rsidRDefault="00847144" w:rsidP="00847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Жаворонки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сляпые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2304328A" w14:textId="77777777" w:rsidR="00847144" w:rsidRDefault="00847144" w:rsidP="00847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Сороки печены</w:t>
      </w:r>
    </w:p>
    <w:p w14:paraId="7313907A" w14:textId="77777777" w:rsidR="00847144" w:rsidRDefault="00847144" w:rsidP="00847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Соломой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астрочены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9A88F0" w14:textId="77777777" w:rsidR="00847144" w:rsidRDefault="00847144" w:rsidP="00847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3843953" w14:textId="77777777" w:rsidR="00847144" w:rsidRDefault="00847144" w:rsidP="00847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Жаворонки, жаворонки,</w:t>
      </w:r>
    </w:p>
    <w:p w14:paraId="129812B3" w14:textId="77777777" w:rsidR="00847144" w:rsidRDefault="00847144" w:rsidP="00847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нам лето,</w:t>
      </w:r>
    </w:p>
    <w:p w14:paraId="6F1225EE" w14:textId="77777777" w:rsidR="00847144" w:rsidRDefault="00847144" w:rsidP="00847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мы вам зиму</w:t>
      </w:r>
    </w:p>
    <w:p w14:paraId="2646118D" w14:textId="77777777" w:rsidR="00847144" w:rsidRDefault="00847144" w:rsidP="00847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нас корма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7400F01C" w14:textId="77777777" w:rsidR="00847144" w:rsidRDefault="00847144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6D6332" w14:textId="691C0BE3" w:rsidR="00E078D3" w:rsidRDefault="00E078D3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Жаворонки, прилетите,</w:t>
      </w:r>
    </w:p>
    <w:p w14:paraId="086BB36D" w14:textId="1EDC1B64" w:rsidR="00E078D3" w:rsidRDefault="00E078D3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зиму унесите,</w:t>
      </w:r>
    </w:p>
    <w:p w14:paraId="7D138FE2" w14:textId="64A531A7" w:rsidR="00E078D3" w:rsidRDefault="00E078D3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Теплу весну принесите.</w:t>
      </w:r>
    </w:p>
    <w:p w14:paraId="306EBA19" w14:textId="19E9BE3F" w:rsidR="00E078D3" w:rsidRDefault="00E078D3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Зима нам надоела,</w:t>
      </w:r>
    </w:p>
    <w:p w14:paraId="37343DC5" w14:textId="6899175A" w:rsidR="00E078D3" w:rsidRDefault="00E078D3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Весь хлеб у нас поела!</w:t>
      </w:r>
    </w:p>
    <w:p w14:paraId="5421BFB2" w14:textId="2DC3EE00" w:rsidR="00B92E61" w:rsidRDefault="00B92E61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8E43C6" w14:textId="08B92081" w:rsidR="00B92E61" w:rsidRDefault="00B92E61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Жаворонки, жаворонки,</w:t>
      </w:r>
    </w:p>
    <w:p w14:paraId="4120AC9C" w14:textId="0E36CD0F" w:rsidR="00B92E61" w:rsidRDefault="00B92E61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Прилетайте к нам!</w:t>
      </w:r>
    </w:p>
    <w:p w14:paraId="676563E8" w14:textId="36B9BD1D" w:rsidR="00B92E61" w:rsidRDefault="00B92E61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Приносите нам</w:t>
      </w:r>
    </w:p>
    <w:p w14:paraId="0E98DDB3" w14:textId="45F8807B" w:rsidR="00B92E61" w:rsidRDefault="00B92E61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Весну-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6965D722" w14:textId="1E89C5F1" w:rsidR="00B92E61" w:rsidRDefault="00B92E61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солнышку,</w:t>
      </w:r>
    </w:p>
    <w:p w14:paraId="267B7D31" w14:textId="6EBCBAE7" w:rsidR="00B92E61" w:rsidRDefault="00B92E61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Теплу гнездышку!</w:t>
      </w:r>
    </w:p>
    <w:p w14:paraId="595B1FEF" w14:textId="17E502F2" w:rsidR="00430D07" w:rsidRDefault="00430D07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AEBFB3" w14:textId="2CDE8C33" w:rsidR="00430D07" w:rsidRDefault="00430D07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Жаворонки, жаворонки</w:t>
      </w:r>
    </w:p>
    <w:p w14:paraId="70B54B9A" w14:textId="033689C5" w:rsidR="00430D07" w:rsidRDefault="00430D07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Прилетайте к нам!</w:t>
      </w:r>
    </w:p>
    <w:p w14:paraId="5E4FFC2B" w14:textId="251DE311" w:rsidR="00430D07" w:rsidRDefault="00430D07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Тут кисели толкут,</w:t>
      </w:r>
    </w:p>
    <w:p w14:paraId="069CBFA6" w14:textId="791ACCE1" w:rsidR="00430D07" w:rsidRDefault="00430D07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Тут блины пекут</w:t>
      </w:r>
      <w:r w:rsidR="004759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22AB6D9" w14:textId="15043672" w:rsidR="009A24E4" w:rsidRDefault="00B87305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73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 называют приметы весны и пословицы</w:t>
      </w:r>
    </w:p>
    <w:p w14:paraId="5DA9816A" w14:textId="77777777" w:rsidR="00556CF6" w:rsidRDefault="00556CF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0E77BD0" w14:textId="53E7E5C6" w:rsidR="00B87305" w:rsidRDefault="00B87305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305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зиму поборола.</w:t>
      </w:r>
    </w:p>
    <w:p w14:paraId="0266C95B" w14:textId="5AE844BC" w:rsidR="00B87305" w:rsidRDefault="00556CF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 весна да голодна.</w:t>
      </w:r>
    </w:p>
    <w:p w14:paraId="1BA1C6E0" w14:textId="54B61A47" w:rsidR="00556CF6" w:rsidRDefault="00556CF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Февраль силен метелью, а март капелью.</w:t>
      </w:r>
    </w:p>
    <w:p w14:paraId="691B0163" w14:textId="270EFA99" w:rsidR="00556CF6" w:rsidRDefault="00556CF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Увидел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скворца-весна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крыльца.</w:t>
      </w:r>
    </w:p>
    <w:p w14:paraId="04B08DE3" w14:textId="4AD69CB8" w:rsidR="00556CF6" w:rsidRDefault="00556CF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Грач на гор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вода во дворе.</w:t>
      </w:r>
    </w:p>
    <w:p w14:paraId="26471730" w14:textId="7A2DE21F" w:rsidR="00556CF6" w:rsidRDefault="00556CF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Жаворон</w:t>
      </w:r>
      <w:r w:rsidR="0089725E">
        <w:rPr>
          <w:rFonts w:ascii="Times New Roman" w:hAnsi="Times New Roman" w:cs="Times New Roman"/>
          <w:sz w:val="28"/>
          <w:szCs w:val="28"/>
          <w:shd w:val="clear" w:color="auto" w:fill="FFFFFF"/>
        </w:rPr>
        <w:t>ки, прилетите, красно лето принесите.</w:t>
      </w:r>
    </w:p>
    <w:p w14:paraId="4D48C3BC" w14:textId="52CDF0D9" w:rsidR="0089725E" w:rsidRDefault="0089725E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Прилетел кулик из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заморья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принес весну из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неволья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19D9976" w14:textId="022BE882" w:rsidR="0089725E" w:rsidRDefault="0089725E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проталинок, столько жаворонков.</w:t>
      </w:r>
    </w:p>
    <w:p w14:paraId="2A28967C" w14:textId="77777777" w:rsidR="00FF4C39" w:rsidRDefault="0089725E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Сорок мучеников сорок птиц прилетают.</w:t>
      </w:r>
      <w:r w:rsidR="00FF4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983719B" w14:textId="7221D74E" w:rsidR="0089725E" w:rsidRDefault="0089725E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Сорок пичуг на Русь пробираются.</w:t>
      </w:r>
    </w:p>
    <w:p w14:paraId="174DB763" w14:textId="32413F7F" w:rsidR="00FF4C39" w:rsidRDefault="00FF4C39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Сорок мучеников, сорок утренников.</w:t>
      </w:r>
    </w:p>
    <w:p w14:paraId="0C2DAD87" w14:textId="164A22F0" w:rsidR="00FF4C39" w:rsidRDefault="00FF4C39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Сорок Мучеников день с ночью меняется, равняется.</w:t>
      </w:r>
    </w:p>
    <w:p w14:paraId="352B2170" w14:textId="77777777" w:rsidR="00FF4C39" w:rsidRDefault="00FF4C39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E15199" w14:textId="77777777" w:rsidR="00556CF6" w:rsidRDefault="00556CF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7379A8" w14:textId="77777777" w:rsidR="00556CF6" w:rsidRPr="00B87305" w:rsidRDefault="00556CF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EA617B" w14:textId="00AAAF7D" w:rsidR="00430D07" w:rsidRDefault="00430D07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F84320" w14:textId="7B0F39D0" w:rsidR="00F51B16" w:rsidRDefault="00847144" w:rsidP="00FE1A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14:paraId="1229E5CA" w14:textId="1F049A5B" w:rsidR="00847144" w:rsidRDefault="00B54B16" w:rsidP="008471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Зайцева Е. Встреча Весны //</w:t>
      </w:r>
      <w:r w:rsidR="00847144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Народное творчество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2013.</w:t>
      </w:r>
      <w:r w:rsidRPr="00B54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№1. – С. 40-42.</w:t>
      </w:r>
    </w:p>
    <w:p w14:paraId="4226C47B" w14:textId="7F6AE383" w:rsidR="00B54B16" w:rsidRPr="00847144" w:rsidRDefault="00D031F2" w:rsidP="008471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Круглый год. Русский земледельческий календарь. Сост. А.Ф.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Некрылова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М. 1991.</w:t>
      </w:r>
    </w:p>
    <w:p w14:paraId="7F59DF97" w14:textId="3013FDCD" w:rsidR="007F5AA6" w:rsidRDefault="00B92E61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14:paraId="78C08921" w14:textId="77777777" w:rsidR="007F5AA6" w:rsidRPr="00615B00" w:rsidRDefault="007F5AA6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52154E" w14:textId="57082E65" w:rsidR="00615B00" w:rsidRPr="00615B00" w:rsidRDefault="00615B00" w:rsidP="0061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8C975" w14:textId="50857581" w:rsidR="00615B00" w:rsidRDefault="00615B00"/>
    <w:p w14:paraId="2AF9B433" w14:textId="77777777" w:rsidR="00615B00" w:rsidRDefault="00615B00"/>
    <w:sectPr w:rsidR="0061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CFF"/>
    <w:multiLevelType w:val="hybridMultilevel"/>
    <w:tmpl w:val="F5602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4405AC"/>
    <w:multiLevelType w:val="hybridMultilevel"/>
    <w:tmpl w:val="9C74BD90"/>
    <w:lvl w:ilvl="0" w:tplc="A9B88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6A"/>
    <w:rsid w:val="00040150"/>
    <w:rsid w:val="00046930"/>
    <w:rsid w:val="000768AF"/>
    <w:rsid w:val="000C7475"/>
    <w:rsid w:val="00103F13"/>
    <w:rsid w:val="0018171C"/>
    <w:rsid w:val="001A25F9"/>
    <w:rsid w:val="00211A70"/>
    <w:rsid w:val="00211E52"/>
    <w:rsid w:val="00237118"/>
    <w:rsid w:val="00297BED"/>
    <w:rsid w:val="00400ADB"/>
    <w:rsid w:val="0040544E"/>
    <w:rsid w:val="00430D07"/>
    <w:rsid w:val="0047591A"/>
    <w:rsid w:val="004E5363"/>
    <w:rsid w:val="00556CF6"/>
    <w:rsid w:val="00600982"/>
    <w:rsid w:val="00604850"/>
    <w:rsid w:val="00606366"/>
    <w:rsid w:val="00615B00"/>
    <w:rsid w:val="006513A8"/>
    <w:rsid w:val="006A03ED"/>
    <w:rsid w:val="006B1B2A"/>
    <w:rsid w:val="006B6A7A"/>
    <w:rsid w:val="007104CB"/>
    <w:rsid w:val="007656CC"/>
    <w:rsid w:val="007F5AA6"/>
    <w:rsid w:val="00847144"/>
    <w:rsid w:val="0086085C"/>
    <w:rsid w:val="0089725E"/>
    <w:rsid w:val="00971D82"/>
    <w:rsid w:val="009A24E4"/>
    <w:rsid w:val="009F5E1B"/>
    <w:rsid w:val="00A33F25"/>
    <w:rsid w:val="00A346C3"/>
    <w:rsid w:val="00AF2977"/>
    <w:rsid w:val="00B05FA1"/>
    <w:rsid w:val="00B54B16"/>
    <w:rsid w:val="00B87305"/>
    <w:rsid w:val="00B92E61"/>
    <w:rsid w:val="00C00919"/>
    <w:rsid w:val="00C61CB5"/>
    <w:rsid w:val="00CB0CEE"/>
    <w:rsid w:val="00D031F2"/>
    <w:rsid w:val="00D539C4"/>
    <w:rsid w:val="00DA5A73"/>
    <w:rsid w:val="00E078D3"/>
    <w:rsid w:val="00E108FC"/>
    <w:rsid w:val="00E1326A"/>
    <w:rsid w:val="00F51B16"/>
    <w:rsid w:val="00FC59B8"/>
    <w:rsid w:val="00FC7E3F"/>
    <w:rsid w:val="00FE1A04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0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2022-05-11T09:51:00Z</cp:lastPrinted>
  <dcterms:created xsi:type="dcterms:W3CDTF">2022-05-11T09:52:00Z</dcterms:created>
  <dcterms:modified xsi:type="dcterms:W3CDTF">2022-05-11T09:52:00Z</dcterms:modified>
</cp:coreProperties>
</file>