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0C" w:rsidRPr="003F1939" w:rsidRDefault="00FA6B0C" w:rsidP="00BC7A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>Пожарная безопасность</w:t>
      </w:r>
    </w:p>
    <w:p w:rsidR="00A40D92" w:rsidRPr="003F1939" w:rsidRDefault="00A40D92" w:rsidP="00BC7A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3467" w:rsidRPr="003F1939" w:rsidRDefault="00733467" w:rsidP="0073346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гости и жители</w:t>
      </w:r>
    </w:p>
    <w:p w:rsidR="00733467" w:rsidRPr="003F1939" w:rsidRDefault="00733467" w:rsidP="0073346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Моршанска и Моршанского района Тамбовской области!</w:t>
      </w:r>
    </w:p>
    <w:p w:rsidR="00733467" w:rsidRPr="003F1939" w:rsidRDefault="00733467" w:rsidP="00ED3A6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3E" w:rsidRPr="003F1939" w:rsidRDefault="005F6A12" w:rsidP="002E7A9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F1939">
        <w:rPr>
          <w:rFonts w:ascii="Times New Roman" w:hAnsi="Times New Roman" w:cs="Times New Roman"/>
          <w:sz w:val="28"/>
          <w:szCs w:val="28"/>
        </w:rPr>
        <w:t xml:space="preserve">Территориальный отдел надзорной деятельности и профилактической работы </w:t>
      </w:r>
      <w:r w:rsidRPr="003F1939">
        <w:rPr>
          <w:rFonts w:ascii="Times New Roman" w:hAnsi="Times New Roman" w:cs="Times New Roman"/>
          <w:sz w:val="28"/>
          <w:szCs w:val="28"/>
        </w:rPr>
        <w:br/>
      </w:r>
      <w:r w:rsidR="002E7A97" w:rsidRPr="003F1939">
        <w:rPr>
          <w:rFonts w:ascii="Times New Roman" w:hAnsi="Times New Roman" w:cs="Times New Roman"/>
          <w:sz w:val="28"/>
          <w:szCs w:val="28"/>
        </w:rPr>
        <w:t>по г. Моршанску и Моршанскому району Тамбовской области</w:t>
      </w:r>
      <w:r w:rsidR="002E7A97" w:rsidRPr="003F1939">
        <w:rPr>
          <w:rFonts w:ascii="Times New Roman" w:hAnsi="Times New Roman" w:cs="Times New Roman"/>
          <w:sz w:val="28"/>
          <w:szCs w:val="28"/>
        </w:rPr>
        <w:t xml:space="preserve"> </w:t>
      </w:r>
      <w:r w:rsidRPr="003F193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F1939">
        <w:rPr>
          <w:rFonts w:ascii="Times New Roman" w:hAnsi="Times New Roman" w:cs="Times New Roman"/>
          <w:sz w:val="28"/>
          <w:szCs w:val="28"/>
        </w:rPr>
        <w:br/>
        <w:t xml:space="preserve">надзорной деятельности и профилактической работы </w:t>
      </w:r>
      <w:r w:rsidR="002E7A97" w:rsidRPr="003F1939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Pr="003F1939">
        <w:rPr>
          <w:rFonts w:ascii="Times New Roman" w:hAnsi="Times New Roman" w:cs="Times New Roman"/>
          <w:sz w:val="28"/>
          <w:szCs w:val="28"/>
        </w:rPr>
        <w:br/>
      </w:r>
      <w:r w:rsidR="002E7A97" w:rsidRPr="003F1939">
        <w:rPr>
          <w:rFonts w:ascii="Times New Roman" w:hAnsi="Times New Roman" w:cs="Times New Roman"/>
          <w:sz w:val="28"/>
          <w:szCs w:val="28"/>
        </w:rPr>
        <w:t>МЧС России по Тамбовской области</w:t>
      </w:r>
      <w:r w:rsidR="002E7A97" w:rsidRPr="003F1939"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="007D373E" w:rsidRPr="003F1939">
        <w:rPr>
          <w:rFonts w:ascii="Times New Roman" w:hAnsi="Times New Roman" w:cs="Times New Roman"/>
          <w:sz w:val="28"/>
          <w:szCs w:val="28"/>
        </w:rPr>
        <w:t xml:space="preserve">в целях снижения количества пожаров, травматизма и гибели людей при пожарах на территории Тамбовской области в условиях повышенной пожарной опасности </w:t>
      </w:r>
      <w:r w:rsidRPr="003F1939">
        <w:rPr>
          <w:rFonts w:ascii="Times New Roman" w:hAnsi="Times New Roman" w:cs="Times New Roman"/>
          <w:sz w:val="28"/>
          <w:szCs w:val="28"/>
        </w:rPr>
        <w:br/>
      </w:r>
      <w:r w:rsidR="007D373E" w:rsidRPr="003F1939">
        <w:rPr>
          <w:rFonts w:ascii="Times New Roman" w:hAnsi="Times New Roman" w:cs="Times New Roman"/>
          <w:sz w:val="28"/>
          <w:szCs w:val="28"/>
        </w:rPr>
        <w:t>с 20 апреля по 01 октября 2021 года постановлением администрации</w:t>
      </w:r>
      <w:proofErr w:type="gramEnd"/>
      <w:r w:rsidR="007D373E" w:rsidRPr="003F1939">
        <w:rPr>
          <w:rFonts w:ascii="Times New Roman" w:hAnsi="Times New Roman" w:cs="Times New Roman"/>
          <w:sz w:val="28"/>
          <w:szCs w:val="28"/>
        </w:rPr>
        <w:t xml:space="preserve"> Тамбовской области от 20.04.2021 № 256 установлен особый </w:t>
      </w:r>
      <w:r w:rsidRPr="003F1939">
        <w:rPr>
          <w:rFonts w:ascii="Times New Roman" w:hAnsi="Times New Roman" w:cs="Times New Roman"/>
          <w:sz w:val="28"/>
          <w:szCs w:val="28"/>
        </w:rPr>
        <w:t>противопожарный</w:t>
      </w:r>
      <w:r w:rsidR="007D373E" w:rsidRPr="003F1939">
        <w:rPr>
          <w:rFonts w:ascii="Times New Roman" w:hAnsi="Times New Roman" w:cs="Times New Roman"/>
          <w:sz w:val="28"/>
          <w:szCs w:val="28"/>
        </w:rPr>
        <w:t xml:space="preserve"> режим.</w:t>
      </w:r>
    </w:p>
    <w:p w:rsidR="007D373E" w:rsidRPr="003F1939" w:rsidRDefault="007D373E" w:rsidP="002E7A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на территории </w:t>
      </w:r>
      <w:r w:rsidR="00D9612B" w:rsidRPr="003F1939">
        <w:rPr>
          <w:rFonts w:ascii="Times New Roman" w:hAnsi="Times New Roman" w:cs="Times New Roman"/>
          <w:sz w:val="28"/>
          <w:szCs w:val="28"/>
        </w:rPr>
        <w:t>области</w:t>
      </w:r>
      <w:r w:rsidRPr="003F1939">
        <w:rPr>
          <w:rFonts w:ascii="Times New Roman" w:hAnsi="Times New Roman" w:cs="Times New Roman"/>
          <w:sz w:val="28"/>
          <w:szCs w:val="28"/>
        </w:rPr>
        <w:t xml:space="preserve"> </w:t>
      </w:r>
      <w:r w:rsidR="00C3755B" w:rsidRPr="003F1939">
        <w:rPr>
          <w:rFonts w:ascii="Times New Roman" w:hAnsi="Times New Roman" w:cs="Times New Roman"/>
          <w:b/>
          <w:sz w:val="28"/>
          <w:szCs w:val="28"/>
        </w:rPr>
        <w:t>ВВЕДЕНЫ</w:t>
      </w:r>
      <w:r w:rsidRPr="003F1939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безопасности:</w:t>
      </w:r>
    </w:p>
    <w:p w:rsidR="007D373E" w:rsidRPr="003F1939" w:rsidRDefault="005F6A12" w:rsidP="002E7A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b/>
          <w:sz w:val="28"/>
          <w:szCs w:val="28"/>
        </w:rPr>
        <w:t>ЗАПРЕТ</w:t>
      </w:r>
      <w:r w:rsidR="007D373E" w:rsidRPr="003F1939">
        <w:rPr>
          <w:rFonts w:ascii="Times New Roman" w:hAnsi="Times New Roman" w:cs="Times New Roman"/>
          <w:sz w:val="28"/>
          <w:szCs w:val="28"/>
        </w:rPr>
        <w:t xml:space="preserve"> разведение костров, сжигание мусора, сухой травы и бытовых отходов в лесах, сельскохозяйственных угодьях, на территориях садоводческих, дачных некоммерческих объедений, а также на территориях, прилегающих к жилым домам, иным постройкам;</w:t>
      </w:r>
    </w:p>
    <w:p w:rsidR="007D373E" w:rsidRPr="003F1939" w:rsidRDefault="005F6A12" w:rsidP="002E7A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b/>
          <w:sz w:val="28"/>
          <w:szCs w:val="28"/>
        </w:rPr>
        <w:t>ЗАПРЕТ</w:t>
      </w:r>
      <w:r w:rsidR="007D373E" w:rsidRPr="003F1939">
        <w:rPr>
          <w:rFonts w:ascii="Times New Roman" w:hAnsi="Times New Roman" w:cs="Times New Roman"/>
          <w:sz w:val="28"/>
          <w:szCs w:val="28"/>
        </w:rPr>
        <w:t xml:space="preserve"> использования открытого огня, разведение костров на землях населенных пунктов</w:t>
      </w:r>
      <w:r w:rsidR="004929AE" w:rsidRPr="003F1939">
        <w:rPr>
          <w:rFonts w:ascii="Times New Roman" w:hAnsi="Times New Roman" w:cs="Times New Roman"/>
          <w:sz w:val="28"/>
          <w:szCs w:val="28"/>
        </w:rPr>
        <w:t>, сельскохозяйственного назначения и землях запаса.</w:t>
      </w:r>
    </w:p>
    <w:p w:rsidR="00C3755B" w:rsidRPr="003F1939" w:rsidRDefault="00C3755B" w:rsidP="002E7A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b/>
          <w:sz w:val="28"/>
          <w:szCs w:val="28"/>
        </w:rPr>
        <w:t>ДОПУСКАЕТСЯ</w:t>
      </w:r>
      <w:r w:rsidRPr="003F1939">
        <w:rPr>
          <w:rFonts w:ascii="Times New Roman" w:hAnsi="Times New Roman" w:cs="Times New Roman"/>
          <w:sz w:val="28"/>
          <w:szCs w:val="28"/>
        </w:rPr>
        <w:t xml:space="preserve"> на территории земельных участков, расположенных </w:t>
      </w:r>
      <w:r w:rsidRPr="003F1939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пунктов, территории садоводства и огородничества, </w:t>
      </w:r>
      <w:r w:rsidRPr="003F1939">
        <w:rPr>
          <w:rFonts w:ascii="Times New Roman" w:hAnsi="Times New Roman" w:cs="Times New Roman"/>
          <w:sz w:val="28"/>
          <w:szCs w:val="28"/>
        </w:rPr>
        <w:br/>
        <w:t xml:space="preserve">при соблюдении мер безопасности использование правообладателями данных участков открытого огня и разведение костров </w:t>
      </w:r>
      <w:proofErr w:type="gramStart"/>
      <w:r w:rsidRPr="003F19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1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939">
        <w:rPr>
          <w:rFonts w:ascii="Times New Roman" w:hAnsi="Times New Roman" w:cs="Times New Roman"/>
          <w:sz w:val="28"/>
          <w:szCs w:val="28"/>
        </w:rPr>
        <w:t>приготовлении</w:t>
      </w:r>
      <w:proofErr w:type="gramEnd"/>
      <w:r w:rsidRPr="003F1939">
        <w:rPr>
          <w:rFonts w:ascii="Times New Roman" w:hAnsi="Times New Roman" w:cs="Times New Roman"/>
          <w:sz w:val="28"/>
          <w:szCs w:val="28"/>
        </w:rPr>
        <w:t xml:space="preserve"> пищи </w:t>
      </w:r>
      <w:r w:rsidRPr="003F1939">
        <w:rPr>
          <w:rFonts w:ascii="Times New Roman" w:hAnsi="Times New Roman" w:cs="Times New Roman"/>
          <w:sz w:val="28"/>
          <w:szCs w:val="28"/>
        </w:rPr>
        <w:br/>
        <w:t>в специально несгораемых емкостях (мангалах, жаровнях).</w:t>
      </w:r>
    </w:p>
    <w:p w:rsidR="00C3755B" w:rsidRPr="003F1939" w:rsidRDefault="00C3755B" w:rsidP="002E7A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9612B" w:rsidRPr="003F1939" w:rsidRDefault="00D9612B" w:rsidP="00D96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 xml:space="preserve">За нарушение требований пожарной безопасности </w:t>
      </w:r>
      <w:r w:rsidRPr="003F1939">
        <w:rPr>
          <w:rFonts w:ascii="Times New Roman" w:hAnsi="Times New Roman" w:cs="Times New Roman"/>
          <w:sz w:val="28"/>
          <w:szCs w:val="28"/>
        </w:rPr>
        <w:t>в условиях особого противопожарного режима</w:t>
      </w:r>
      <w:r w:rsidRPr="003F1939">
        <w:rPr>
          <w:rFonts w:ascii="Times New Roman" w:hAnsi="Times New Roman" w:cs="Times New Roman"/>
          <w:sz w:val="28"/>
          <w:szCs w:val="28"/>
        </w:rPr>
        <w:t xml:space="preserve"> </w:t>
      </w:r>
      <w:r w:rsidR="001E13DD" w:rsidRPr="003F1939">
        <w:rPr>
          <w:rFonts w:ascii="Times New Roman" w:hAnsi="Times New Roman" w:cs="Times New Roman"/>
          <w:sz w:val="28"/>
          <w:szCs w:val="28"/>
        </w:rPr>
        <w:t>частью 2 статьи 20.4 Кодека</w:t>
      </w:r>
      <w:r w:rsidRPr="003F193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3755B" w:rsidRPr="003F1939">
        <w:rPr>
          <w:rFonts w:ascii="Times New Roman" w:hAnsi="Times New Roman" w:cs="Times New Roman"/>
          <w:sz w:val="28"/>
          <w:szCs w:val="28"/>
        </w:rPr>
        <w:br/>
      </w:r>
      <w:r w:rsidRPr="003F1939">
        <w:rPr>
          <w:rFonts w:ascii="Times New Roman" w:hAnsi="Times New Roman" w:cs="Times New Roman"/>
          <w:sz w:val="28"/>
          <w:szCs w:val="28"/>
        </w:rPr>
        <w:t>об административных правонарушениях от 30.12.2001 N 195-ФЗ предусмотрена административная ответственность:</w:t>
      </w:r>
    </w:p>
    <w:p w:rsidR="00D9612B" w:rsidRPr="003F1939" w:rsidRDefault="00D9612B" w:rsidP="00D96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>административн</w:t>
      </w:r>
      <w:r w:rsidRPr="003F1939">
        <w:rPr>
          <w:rFonts w:ascii="Times New Roman" w:hAnsi="Times New Roman" w:cs="Times New Roman"/>
          <w:sz w:val="28"/>
          <w:szCs w:val="28"/>
        </w:rPr>
        <w:t>ый</w:t>
      </w:r>
      <w:r w:rsidRPr="003F1939">
        <w:rPr>
          <w:rFonts w:ascii="Times New Roman" w:hAnsi="Times New Roman" w:cs="Times New Roman"/>
          <w:sz w:val="28"/>
          <w:szCs w:val="28"/>
        </w:rPr>
        <w:t xml:space="preserve"> штраф на граждан в размере </w:t>
      </w:r>
      <w:r w:rsidRPr="003F1939">
        <w:rPr>
          <w:rFonts w:ascii="Times New Roman" w:hAnsi="Times New Roman" w:cs="Times New Roman"/>
          <w:b/>
          <w:sz w:val="28"/>
          <w:szCs w:val="28"/>
        </w:rPr>
        <w:t>до четырех тысяч рублей</w:t>
      </w:r>
      <w:r w:rsidRPr="003F1939">
        <w:rPr>
          <w:rFonts w:ascii="Times New Roman" w:hAnsi="Times New Roman" w:cs="Times New Roman"/>
          <w:sz w:val="28"/>
          <w:szCs w:val="28"/>
        </w:rPr>
        <w:t>;</w:t>
      </w:r>
    </w:p>
    <w:p w:rsidR="00D9612B" w:rsidRPr="003F1939" w:rsidRDefault="00D9612B" w:rsidP="00D96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Pr="003F1939">
        <w:rPr>
          <w:rFonts w:ascii="Times New Roman" w:hAnsi="Times New Roman" w:cs="Times New Roman"/>
          <w:b/>
          <w:sz w:val="28"/>
          <w:szCs w:val="28"/>
        </w:rPr>
        <w:t>до тридцати тысяч рублей</w:t>
      </w:r>
      <w:r w:rsidRPr="003F1939">
        <w:rPr>
          <w:rFonts w:ascii="Times New Roman" w:hAnsi="Times New Roman" w:cs="Times New Roman"/>
          <w:sz w:val="28"/>
          <w:szCs w:val="28"/>
        </w:rPr>
        <w:t>;</w:t>
      </w:r>
    </w:p>
    <w:p w:rsidR="00D9612B" w:rsidRPr="003F1939" w:rsidRDefault="00D9612B" w:rsidP="00D96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</w:t>
      </w:r>
      <w:r w:rsidRPr="003F1939">
        <w:rPr>
          <w:rFonts w:ascii="Times New Roman" w:hAnsi="Times New Roman" w:cs="Times New Roman"/>
          <w:sz w:val="28"/>
          <w:szCs w:val="28"/>
        </w:rPr>
        <w:t xml:space="preserve">ца </w:t>
      </w:r>
      <w:r w:rsidR="001E13DD" w:rsidRPr="003F1939">
        <w:rPr>
          <w:rFonts w:ascii="Times New Roman" w:hAnsi="Times New Roman" w:cs="Times New Roman"/>
          <w:b/>
          <w:sz w:val="28"/>
          <w:szCs w:val="28"/>
        </w:rPr>
        <w:t>до сорока тысяч рублей</w:t>
      </w:r>
      <w:r w:rsidR="001E13DD" w:rsidRPr="003F1939">
        <w:rPr>
          <w:rFonts w:ascii="Times New Roman" w:hAnsi="Times New Roman" w:cs="Times New Roman"/>
          <w:sz w:val="28"/>
          <w:szCs w:val="28"/>
        </w:rPr>
        <w:t>;</w:t>
      </w:r>
    </w:p>
    <w:p w:rsidR="00D9612B" w:rsidRPr="003F1939" w:rsidRDefault="00D9612B" w:rsidP="00D96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Pr="003F1939">
        <w:rPr>
          <w:rFonts w:ascii="Times New Roman" w:hAnsi="Times New Roman" w:cs="Times New Roman"/>
          <w:b/>
          <w:sz w:val="28"/>
          <w:szCs w:val="28"/>
        </w:rPr>
        <w:t>до четырехсот тысяч рублей</w:t>
      </w:r>
      <w:r w:rsidRPr="003F1939">
        <w:rPr>
          <w:rFonts w:ascii="Times New Roman" w:hAnsi="Times New Roman" w:cs="Times New Roman"/>
          <w:sz w:val="28"/>
          <w:szCs w:val="28"/>
        </w:rPr>
        <w:t>.</w:t>
      </w:r>
    </w:p>
    <w:p w:rsidR="003F1939" w:rsidRPr="003F1939" w:rsidRDefault="003F1939" w:rsidP="00D961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1939" w:rsidRPr="003F1939" w:rsidRDefault="003F1939" w:rsidP="00D96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939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 Б</w:t>
      </w:r>
      <w:bookmarkStart w:id="0" w:name="_GoBack"/>
      <w:bookmarkEnd w:id="0"/>
      <w:r w:rsidRPr="003F1939">
        <w:rPr>
          <w:rFonts w:ascii="Times New Roman" w:hAnsi="Times New Roman" w:cs="Times New Roman"/>
          <w:sz w:val="28"/>
          <w:szCs w:val="28"/>
        </w:rPr>
        <w:t>ольшинство пожаров происходит по вине человека. Выполнение требований пожарной безопасности поможет Вам сохранить свою жизнь и свое имущество.</w:t>
      </w:r>
    </w:p>
    <w:sectPr w:rsidR="003F1939" w:rsidRPr="003F1939" w:rsidSect="008702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41"/>
    <w:rsid w:val="00061766"/>
    <w:rsid w:val="00093565"/>
    <w:rsid w:val="000A260C"/>
    <w:rsid w:val="00152069"/>
    <w:rsid w:val="001E13DD"/>
    <w:rsid w:val="00237ECF"/>
    <w:rsid w:val="00262742"/>
    <w:rsid w:val="002B2328"/>
    <w:rsid w:val="002D0AF5"/>
    <w:rsid w:val="002E1F56"/>
    <w:rsid w:val="002E7A97"/>
    <w:rsid w:val="0039113F"/>
    <w:rsid w:val="003B45EA"/>
    <w:rsid w:val="003F1939"/>
    <w:rsid w:val="00413E70"/>
    <w:rsid w:val="004474DB"/>
    <w:rsid w:val="004929AE"/>
    <w:rsid w:val="004C3A67"/>
    <w:rsid w:val="004D06B1"/>
    <w:rsid w:val="004F1C0F"/>
    <w:rsid w:val="00553744"/>
    <w:rsid w:val="00585F61"/>
    <w:rsid w:val="005F6A12"/>
    <w:rsid w:val="00602A7B"/>
    <w:rsid w:val="00631892"/>
    <w:rsid w:val="006576FD"/>
    <w:rsid w:val="006A4278"/>
    <w:rsid w:val="006B61D9"/>
    <w:rsid w:val="00733467"/>
    <w:rsid w:val="007B2286"/>
    <w:rsid w:val="007D373E"/>
    <w:rsid w:val="00870216"/>
    <w:rsid w:val="008A2955"/>
    <w:rsid w:val="008A707D"/>
    <w:rsid w:val="00946210"/>
    <w:rsid w:val="00964B41"/>
    <w:rsid w:val="00A139F1"/>
    <w:rsid w:val="00A40D92"/>
    <w:rsid w:val="00A765EF"/>
    <w:rsid w:val="00AA65C1"/>
    <w:rsid w:val="00B1217D"/>
    <w:rsid w:val="00BC7AF7"/>
    <w:rsid w:val="00C04D5F"/>
    <w:rsid w:val="00C3755B"/>
    <w:rsid w:val="00C63984"/>
    <w:rsid w:val="00C95FC4"/>
    <w:rsid w:val="00D663B3"/>
    <w:rsid w:val="00D80E9E"/>
    <w:rsid w:val="00D831A1"/>
    <w:rsid w:val="00D9612B"/>
    <w:rsid w:val="00E41333"/>
    <w:rsid w:val="00E56677"/>
    <w:rsid w:val="00ED3A6D"/>
    <w:rsid w:val="00EE7265"/>
    <w:rsid w:val="00EE7797"/>
    <w:rsid w:val="00F670CE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52</cp:revision>
  <cp:lastPrinted>2021-04-01T08:50:00Z</cp:lastPrinted>
  <dcterms:created xsi:type="dcterms:W3CDTF">2021-02-01T09:41:00Z</dcterms:created>
  <dcterms:modified xsi:type="dcterms:W3CDTF">2021-04-29T14:40:00Z</dcterms:modified>
</cp:coreProperties>
</file>