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01" w:rsidRDefault="003D0C01" w:rsidP="003D0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01" w:rsidRPr="00B6669E" w:rsidRDefault="003D0C01" w:rsidP="003D0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9E"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</w:t>
      </w:r>
    </w:p>
    <w:p w:rsidR="003D0C01" w:rsidRPr="00B6669E" w:rsidRDefault="003D0C01" w:rsidP="003D0C0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B6669E">
        <w:rPr>
          <w:rFonts w:ascii="Times New Roman" w:hAnsi="Times New Roman" w:cs="Times New Roman"/>
          <w:b/>
          <w:sz w:val="28"/>
          <w:szCs w:val="28"/>
        </w:rPr>
        <w:t>«Муниципальное бюджетное учреждение</w:t>
      </w:r>
    </w:p>
    <w:p w:rsidR="004B796A" w:rsidRPr="00FE668E" w:rsidRDefault="003D0C01" w:rsidP="003D0C0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69E">
        <w:rPr>
          <w:rFonts w:ascii="Times New Roman" w:hAnsi="Times New Roman" w:cs="Times New Roman"/>
          <w:b/>
          <w:sz w:val="28"/>
          <w:szCs w:val="28"/>
        </w:rPr>
        <w:t>Новотомниковская</w:t>
      </w:r>
      <w:proofErr w:type="spellEnd"/>
      <w:r w:rsidRPr="00B6669E">
        <w:rPr>
          <w:rFonts w:ascii="Times New Roman" w:hAnsi="Times New Roman" w:cs="Times New Roman"/>
          <w:b/>
          <w:sz w:val="28"/>
          <w:szCs w:val="28"/>
        </w:rPr>
        <w:t xml:space="preserve"> школа искусств»</w:t>
      </w:r>
    </w:p>
    <w:p w:rsidR="004B796A" w:rsidRPr="00FE668E" w:rsidRDefault="004B796A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96A" w:rsidRDefault="004B796A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01" w:rsidRDefault="003D0C01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01" w:rsidRDefault="003D0C01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01" w:rsidRDefault="003D0C01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01" w:rsidRDefault="003D0C01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01" w:rsidRPr="00FE668E" w:rsidRDefault="003D0C01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96A" w:rsidRPr="00FE668E" w:rsidRDefault="004B796A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96A" w:rsidRPr="004B796A" w:rsidRDefault="004B796A" w:rsidP="004B79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B796A">
        <w:rPr>
          <w:rFonts w:ascii="Times New Roman" w:eastAsia="Times New Roman" w:hAnsi="Times New Roman" w:cs="Times New Roman"/>
          <w:b/>
          <w:bCs/>
          <w:sz w:val="36"/>
          <w:szCs w:val="36"/>
        </w:rPr>
        <w:t>План-конспект занятия к программе «Паутинка»</w:t>
      </w:r>
    </w:p>
    <w:p w:rsidR="004B796A" w:rsidRPr="004B796A" w:rsidRDefault="004B796A" w:rsidP="004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shd w:val="clear" w:color="auto" w:fill="FFFFFF"/>
        </w:rPr>
      </w:pPr>
      <w:r w:rsidRPr="004B796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</w:rPr>
        <w:t>Тема: «</w:t>
      </w:r>
      <w:r w:rsidRPr="004B796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shd w:val="clear" w:color="auto" w:fill="FFFFFF"/>
        </w:rPr>
        <w:t>Технология вязания филейной сетки.</w:t>
      </w:r>
    </w:p>
    <w:p w:rsidR="004B796A" w:rsidRPr="004B796A" w:rsidRDefault="004B796A" w:rsidP="004B79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4B796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shd w:val="clear" w:color="auto" w:fill="FFFFFF"/>
        </w:rPr>
        <w:t>Филейная сетка с рисунком</w:t>
      </w:r>
      <w:r w:rsidRPr="004B796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</w:rPr>
        <w:t>»</w:t>
      </w:r>
    </w:p>
    <w:p w:rsidR="004B796A" w:rsidRDefault="004B796A" w:rsidP="004B796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96A" w:rsidRDefault="004B796A" w:rsidP="004B796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96A" w:rsidRDefault="004B796A" w:rsidP="004B796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96A" w:rsidRDefault="004B796A" w:rsidP="004B796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96A" w:rsidRDefault="004B796A" w:rsidP="004B796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796A" w:rsidRPr="00FE668E" w:rsidRDefault="004B796A" w:rsidP="003D0C01">
      <w:pPr>
        <w:spacing w:after="15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Разработала:</w:t>
      </w:r>
    </w:p>
    <w:p w:rsidR="004B796A" w:rsidRPr="00FE668E" w:rsidRDefault="004B796A" w:rsidP="004B79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Соломатина Ольга Сергеевна</w:t>
      </w:r>
    </w:p>
    <w:p w:rsidR="004B796A" w:rsidRPr="00FE668E" w:rsidRDefault="004B796A" w:rsidP="004B79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4B796A" w:rsidRPr="00FE668E" w:rsidRDefault="004B796A" w:rsidP="004B79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объединения «</w:t>
      </w:r>
      <w:r>
        <w:rPr>
          <w:rFonts w:ascii="Times New Roman" w:eastAsia="Times New Roman" w:hAnsi="Times New Roman" w:cs="Times New Roman"/>
          <w:sz w:val="24"/>
          <w:szCs w:val="24"/>
        </w:rPr>
        <w:t>Кружевоплетение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B796A" w:rsidRDefault="004B796A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B796A" w:rsidRDefault="004B796A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01" w:rsidRDefault="003D0C01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01" w:rsidRDefault="003D0C01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01" w:rsidRDefault="003D0C01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01" w:rsidRDefault="003D0C01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C01" w:rsidRPr="00FE668E" w:rsidRDefault="003D0C01" w:rsidP="004B796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96A" w:rsidRPr="00FE668E" w:rsidRDefault="004B796A" w:rsidP="004B79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96A" w:rsidRPr="00FE668E" w:rsidRDefault="004B796A" w:rsidP="004B79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668E">
        <w:rPr>
          <w:rFonts w:ascii="Times New Roman" w:eastAsia="Times New Roman" w:hAnsi="Times New Roman" w:cs="Times New Roman"/>
          <w:sz w:val="24"/>
          <w:szCs w:val="24"/>
        </w:rPr>
        <w:t>Новотомниково</w:t>
      </w:r>
      <w:proofErr w:type="spellEnd"/>
    </w:p>
    <w:p w:rsidR="004B796A" w:rsidRPr="00FE668E" w:rsidRDefault="004B796A" w:rsidP="004B796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B796A" w:rsidRPr="0052073A" w:rsidRDefault="00FB036B" w:rsidP="003D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Тема занятия: «</w:t>
      </w:r>
      <w:r w:rsidR="004B796A"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Технология вязания филейной сетки.</w:t>
      </w:r>
    </w:p>
    <w:p w:rsidR="003A26DE" w:rsidRPr="0052073A" w:rsidRDefault="004B796A" w:rsidP="003D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Филейная </w:t>
      </w:r>
      <w:r w:rsidR="0052073A"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сетка с рисунком</w:t>
      </w:r>
      <w:r w:rsidR="00FB036B"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FB036B" w:rsidRPr="005207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B796A" w:rsidRPr="0052073A" w:rsidRDefault="00FB036B" w:rsidP="00FB0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52073A">
        <w:rPr>
          <w:rFonts w:ascii="Times New Roman" w:hAnsi="Times New Roman" w:cs="Times New Roman"/>
          <w:sz w:val="28"/>
          <w:szCs w:val="28"/>
        </w:rPr>
        <w:t xml:space="preserve"> </w:t>
      </w:r>
      <w:r w:rsidR="004B796A" w:rsidRPr="0052073A">
        <w:rPr>
          <w:rFonts w:ascii="Times New Roman" w:hAnsi="Times New Roman" w:cs="Times New Roman"/>
          <w:sz w:val="28"/>
          <w:szCs w:val="28"/>
        </w:rPr>
        <w:t>создание условий по освоению учащимися навыков вязания простейших филейных схем, используя полученные знания и умения основных приемов вязания крючком, через выполнение практических работ</w:t>
      </w:r>
    </w:p>
    <w:p w:rsidR="003A26DE" w:rsidRPr="0052073A" w:rsidRDefault="00FB036B" w:rsidP="003D3E20">
      <w:pPr>
        <w:pStyle w:val="a5"/>
        <w:shd w:val="clear" w:color="auto" w:fill="FFFFFF"/>
        <w:spacing w:before="0" w:beforeAutospacing="0" w:after="0" w:afterAutospacing="0" w:line="300" w:lineRule="atLeast"/>
        <w:rPr>
          <w:i/>
          <w:sz w:val="28"/>
          <w:szCs w:val="28"/>
          <w:shd w:val="clear" w:color="auto" w:fill="FFFFFF"/>
        </w:rPr>
      </w:pPr>
      <w:r w:rsidRPr="0052073A">
        <w:rPr>
          <w:b/>
          <w:sz w:val="28"/>
          <w:szCs w:val="28"/>
        </w:rPr>
        <w:t>Задачи:</w:t>
      </w:r>
      <w:r w:rsidRPr="0052073A">
        <w:rPr>
          <w:sz w:val="28"/>
          <w:szCs w:val="28"/>
        </w:rPr>
        <w:br/>
      </w:r>
      <w:r w:rsidRPr="000700B2">
        <w:rPr>
          <w:b/>
          <w:sz w:val="28"/>
          <w:szCs w:val="28"/>
          <w:shd w:val="clear" w:color="auto" w:fill="FFFFFF"/>
        </w:rPr>
        <w:t xml:space="preserve"> </w:t>
      </w:r>
      <w:r w:rsidRPr="000700B2">
        <w:rPr>
          <w:b/>
          <w:i/>
          <w:sz w:val="28"/>
          <w:szCs w:val="28"/>
          <w:shd w:val="clear" w:color="auto" w:fill="FFFFFF"/>
        </w:rPr>
        <w:t>образовательные:</w:t>
      </w:r>
      <w:r w:rsidRPr="0052073A">
        <w:rPr>
          <w:i/>
          <w:sz w:val="28"/>
          <w:szCs w:val="28"/>
          <w:shd w:val="clear" w:color="auto" w:fill="FFFFFF"/>
        </w:rPr>
        <w:t> </w:t>
      </w:r>
    </w:p>
    <w:p w:rsidR="002C3ED5" w:rsidRPr="0052073A" w:rsidRDefault="00FB036B" w:rsidP="003D3E20">
      <w:pPr>
        <w:pStyle w:val="a5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52073A">
        <w:rPr>
          <w:sz w:val="28"/>
          <w:szCs w:val="28"/>
          <w:shd w:val="clear" w:color="auto" w:fill="FFFFFF"/>
        </w:rPr>
        <w:t>-</w:t>
      </w:r>
      <w:r w:rsidR="00C70C1D">
        <w:rPr>
          <w:sz w:val="28"/>
          <w:szCs w:val="28"/>
        </w:rPr>
        <w:t>н</w:t>
      </w:r>
      <w:r w:rsidR="004B796A" w:rsidRPr="0052073A">
        <w:rPr>
          <w:sz w:val="28"/>
          <w:szCs w:val="28"/>
        </w:rPr>
        <w:t>аучить выполнять про</w:t>
      </w:r>
      <w:r w:rsidR="00C70C1D">
        <w:rPr>
          <w:sz w:val="28"/>
          <w:szCs w:val="28"/>
        </w:rPr>
        <w:t>стейшие схемы филейного вязания</w:t>
      </w:r>
    </w:p>
    <w:p w:rsidR="004B796A" w:rsidRPr="0052073A" w:rsidRDefault="00FB036B" w:rsidP="003D3E20">
      <w:pPr>
        <w:pStyle w:val="a5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52073A">
        <w:rPr>
          <w:sz w:val="28"/>
          <w:szCs w:val="28"/>
          <w:shd w:val="clear" w:color="auto" w:fill="FFFFFF"/>
        </w:rPr>
        <w:t>-</w:t>
      </w:r>
      <w:r w:rsidR="004B796A" w:rsidRPr="0052073A">
        <w:rPr>
          <w:sz w:val="28"/>
          <w:szCs w:val="28"/>
        </w:rPr>
        <w:t xml:space="preserve"> </w:t>
      </w:r>
      <w:r w:rsidR="000700B2">
        <w:rPr>
          <w:sz w:val="28"/>
          <w:szCs w:val="28"/>
        </w:rPr>
        <w:t>п</w:t>
      </w:r>
      <w:r w:rsidR="004B796A" w:rsidRPr="0052073A">
        <w:rPr>
          <w:sz w:val="28"/>
          <w:szCs w:val="28"/>
        </w:rPr>
        <w:t>оказать многообразие филейных схем, изделий выполненных в этой технике.</w:t>
      </w:r>
    </w:p>
    <w:p w:rsidR="003A26DE" w:rsidRPr="000700B2" w:rsidRDefault="00FB036B" w:rsidP="003D3E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700B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развивающие:</w:t>
      </w:r>
    </w:p>
    <w:p w:rsidR="003D3E20" w:rsidRDefault="00FB036B" w:rsidP="003D3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-развивать мышление и творческий подход делу</w:t>
      </w:r>
      <w:r w:rsidR="000700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</w:p>
    <w:p w:rsidR="002C3ED5" w:rsidRPr="003D3E20" w:rsidRDefault="000700B2" w:rsidP="003D3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ED5" w:rsidRPr="0052073A">
        <w:rPr>
          <w:rFonts w:ascii="Times New Roman" w:hAnsi="Times New Roman" w:cs="Times New Roman"/>
          <w:sz w:val="28"/>
          <w:szCs w:val="28"/>
        </w:rPr>
        <w:t>развивать образно – зрительную память, внимание, воо</w:t>
      </w:r>
      <w:r>
        <w:rPr>
          <w:rFonts w:ascii="Times New Roman" w:hAnsi="Times New Roman" w:cs="Times New Roman"/>
          <w:sz w:val="28"/>
          <w:szCs w:val="28"/>
        </w:rPr>
        <w:t>бражение при изготовлении вязан</w:t>
      </w:r>
      <w:r w:rsidR="002C3ED5" w:rsidRPr="0052073A">
        <w:rPr>
          <w:rFonts w:ascii="Times New Roman" w:hAnsi="Times New Roman" w:cs="Times New Roman"/>
          <w:sz w:val="28"/>
          <w:szCs w:val="28"/>
        </w:rPr>
        <w:t>ых изделий в технике «филе»</w:t>
      </w:r>
    </w:p>
    <w:p w:rsidR="003A26DE" w:rsidRPr="000700B2" w:rsidRDefault="00FB036B" w:rsidP="003D3E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700B2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воспитательные:</w:t>
      </w:r>
    </w:p>
    <w:p w:rsidR="003D3E20" w:rsidRDefault="00FB036B" w:rsidP="003D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-воспитывать аккуратность и терпеливость;</w:t>
      </w:r>
      <w:r w:rsidRPr="0052073A">
        <w:rPr>
          <w:rFonts w:ascii="Times New Roman" w:eastAsia="Times New Roman" w:hAnsi="Times New Roman" w:cs="Times New Roman"/>
          <w:sz w:val="28"/>
          <w:szCs w:val="28"/>
        </w:rPr>
        <w:br/>
      </w:r>
      <w:r w:rsidRPr="0052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4B796A" w:rsidRPr="00520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0B2">
        <w:rPr>
          <w:rFonts w:ascii="Times New Roman" w:hAnsi="Times New Roman" w:cs="Times New Roman"/>
          <w:sz w:val="28"/>
          <w:szCs w:val="28"/>
        </w:rPr>
        <w:t>в</w:t>
      </w:r>
      <w:r w:rsidR="004B796A" w:rsidRPr="0052073A">
        <w:rPr>
          <w:rFonts w:ascii="Times New Roman" w:hAnsi="Times New Roman" w:cs="Times New Roman"/>
          <w:sz w:val="28"/>
          <w:szCs w:val="28"/>
        </w:rPr>
        <w:t>оспитывать уважительное отношение к ручному труду.</w:t>
      </w:r>
    </w:p>
    <w:p w:rsidR="002C3ED5" w:rsidRPr="0052073A" w:rsidRDefault="000700B2" w:rsidP="003D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ED5" w:rsidRPr="0052073A">
        <w:rPr>
          <w:rFonts w:ascii="Times New Roman" w:hAnsi="Times New Roman" w:cs="Times New Roman"/>
          <w:sz w:val="28"/>
          <w:szCs w:val="28"/>
        </w:rPr>
        <w:t>воспитывать эстетическое восприятие прекрасного на примере демонстраций изделий</w:t>
      </w:r>
      <w:r w:rsidR="00C15E77">
        <w:rPr>
          <w:rFonts w:ascii="Times New Roman" w:hAnsi="Times New Roman" w:cs="Times New Roman"/>
          <w:sz w:val="28"/>
          <w:szCs w:val="28"/>
        </w:rPr>
        <w:t>,</w:t>
      </w:r>
      <w:r w:rsidR="002C3ED5" w:rsidRPr="0052073A">
        <w:rPr>
          <w:rFonts w:ascii="Times New Roman" w:hAnsi="Times New Roman" w:cs="Times New Roman"/>
          <w:sz w:val="28"/>
          <w:szCs w:val="28"/>
        </w:rPr>
        <w:t xml:space="preserve"> сделанных в технике филейного вязания</w:t>
      </w:r>
      <w:r w:rsidR="00C15E77">
        <w:rPr>
          <w:rFonts w:ascii="Times New Roman" w:hAnsi="Times New Roman" w:cs="Times New Roman"/>
          <w:sz w:val="28"/>
          <w:szCs w:val="28"/>
        </w:rPr>
        <w:t>.</w:t>
      </w:r>
    </w:p>
    <w:p w:rsidR="003A26DE" w:rsidRPr="0052073A" w:rsidRDefault="00FB036B" w:rsidP="003D3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Оборудование:</w:t>
      </w:r>
      <w:r w:rsidR="00C15E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2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стенд с журналами «Валентина», «Чудесные мгновения», таблица «Основные виды петель», схемы вязания крючком,</w:t>
      </w:r>
      <w:r w:rsidR="002C3ED5" w:rsidRPr="0052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выставка изделий, связанных крючком.</w:t>
      </w:r>
      <w:proofErr w:type="gramEnd"/>
      <w:r w:rsidRPr="0052073A">
        <w:rPr>
          <w:rFonts w:ascii="Times New Roman" w:eastAsia="Times New Roman" w:hAnsi="Times New Roman" w:cs="Times New Roman"/>
          <w:sz w:val="28"/>
          <w:szCs w:val="28"/>
        </w:rPr>
        <w:br/>
      </w:r>
      <w:r w:rsidRPr="0052073A">
        <w:rPr>
          <w:rFonts w:ascii="Times New Roman" w:eastAsia="Times New Roman" w:hAnsi="Times New Roman" w:cs="Times New Roman"/>
          <w:sz w:val="28"/>
          <w:szCs w:val="28"/>
        </w:rPr>
        <w:br/>
      </w: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Инструменты и материалы</w:t>
      </w:r>
      <w:r w:rsidRPr="0052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крючки и нитки «ирис», «снежинка</w:t>
      </w:r>
      <w:r w:rsidR="003A26DE" w:rsidRPr="0052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схемы.</w:t>
      </w:r>
    </w:p>
    <w:p w:rsidR="00FB036B" w:rsidRPr="0052073A" w:rsidRDefault="00FB036B" w:rsidP="00FB0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sz w:val="28"/>
          <w:szCs w:val="28"/>
        </w:rPr>
        <w:br/>
      </w: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Методы обучения</w:t>
      </w:r>
      <w:r w:rsidRPr="0052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объяснение, показ наглядного материала.</w:t>
      </w:r>
    </w:p>
    <w:p w:rsidR="00FB036B" w:rsidRPr="0052073A" w:rsidRDefault="00FB036B" w:rsidP="003D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sz w:val="28"/>
          <w:szCs w:val="28"/>
        </w:rPr>
        <w:br/>
      </w: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План занятия:</w:t>
      </w:r>
    </w:p>
    <w:p w:rsidR="00FB036B" w:rsidRPr="0052073A" w:rsidRDefault="00FB036B" w:rsidP="00FB03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1. О</w:t>
      </w:r>
      <w:r w:rsidRPr="005207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рганизационный момент </w:t>
      </w:r>
    </w:p>
    <w:p w:rsidR="00FB036B" w:rsidRPr="0052073A" w:rsidRDefault="00FB036B" w:rsidP="00FB03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 П</w:t>
      </w:r>
      <w:r w:rsidRPr="005207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овторение пройденного материала. </w:t>
      </w:r>
    </w:p>
    <w:p w:rsidR="00FB036B" w:rsidRPr="0052073A" w:rsidRDefault="00FB036B" w:rsidP="00FB03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r w:rsidRPr="005207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Объяснение нового материала </w:t>
      </w:r>
    </w:p>
    <w:p w:rsidR="00FB036B" w:rsidRPr="0052073A" w:rsidRDefault="00FB036B" w:rsidP="00FB03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 </w:t>
      </w:r>
      <w:r w:rsidRPr="005207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Инструктаж по ТБ </w:t>
      </w:r>
    </w:p>
    <w:p w:rsidR="00FB036B" w:rsidRPr="0052073A" w:rsidRDefault="00FB036B" w:rsidP="00FB03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5. </w:t>
      </w:r>
      <w:r w:rsidRPr="005207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Практическая работа </w:t>
      </w:r>
    </w:p>
    <w:p w:rsidR="00FB036B" w:rsidRPr="0052073A" w:rsidRDefault="00FB036B" w:rsidP="00FB03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6. </w:t>
      </w:r>
      <w:r w:rsidRPr="005207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Физкультминутка.</w:t>
      </w:r>
    </w:p>
    <w:p w:rsidR="00FB036B" w:rsidRPr="0052073A" w:rsidRDefault="00FB036B" w:rsidP="00FB03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7. </w:t>
      </w:r>
      <w:r w:rsidRPr="005207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Подведение итогов.</w:t>
      </w:r>
    </w:p>
    <w:p w:rsidR="00FB036B" w:rsidRPr="0052073A" w:rsidRDefault="00FB036B" w:rsidP="00FB03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AF028E" w:rsidRPr="0052073A" w:rsidRDefault="00FB036B" w:rsidP="003A26D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занятия: </w:t>
      </w:r>
      <w:r w:rsidRPr="005207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A26DE" w:rsidRPr="0052073A" w:rsidRDefault="003A26DE" w:rsidP="003A26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1. Организационный момент </w:t>
      </w:r>
    </w:p>
    <w:p w:rsidR="003A26DE" w:rsidRPr="0052073A" w:rsidRDefault="002C3ED5" w:rsidP="003A26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hAnsi="Times New Roman" w:cs="Times New Roman"/>
          <w:sz w:val="28"/>
          <w:szCs w:val="28"/>
        </w:rPr>
        <w:t>Педагог проверяет готовность к занятию. Наличие необходимых материалов и инструментов</w:t>
      </w:r>
      <w:r w:rsidR="00C15E77">
        <w:rPr>
          <w:rFonts w:ascii="Times New Roman" w:hAnsi="Times New Roman" w:cs="Times New Roman"/>
          <w:sz w:val="28"/>
          <w:szCs w:val="28"/>
        </w:rPr>
        <w:t>.</w:t>
      </w:r>
    </w:p>
    <w:p w:rsidR="003A26DE" w:rsidRDefault="003A26DE" w:rsidP="00C15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2. Повторение пройденного материала. </w:t>
      </w:r>
    </w:p>
    <w:p w:rsidR="00C15E77" w:rsidRPr="0052073A" w:rsidRDefault="00C15E77" w:rsidP="00C15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ч</w:t>
      </w:r>
      <w:r w:rsidRPr="0052073A">
        <w:rPr>
          <w:rFonts w:ascii="Times New Roman" w:eastAsia="Times New Roman" w:hAnsi="Times New Roman" w:cs="Times New Roman"/>
          <w:sz w:val="28"/>
          <w:szCs w:val="28"/>
        </w:rPr>
        <w:t>то такое филейное вязание?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E77">
        <w:rPr>
          <w:rFonts w:ascii="Times New Roman" w:eastAsia="Times New Roman" w:hAnsi="Times New Roman" w:cs="Times New Roman"/>
          <w:i/>
          <w:sz w:val="28"/>
          <w:szCs w:val="28"/>
        </w:rPr>
        <w:t>(«Филе» в переводе с французского языка означает сетка, т.е. филейное вязание – это вывязывание любого орнамента по сетке).</w:t>
      </w:r>
      <w:r w:rsidRPr="005207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(Демонстрация изделий)</w:t>
      </w:r>
    </w:p>
    <w:p w:rsidR="002C3ED5" w:rsidRPr="0052073A" w:rsidRDefault="002C3ED5" w:rsidP="00C15E7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073A">
        <w:rPr>
          <w:sz w:val="28"/>
          <w:szCs w:val="28"/>
        </w:rPr>
        <w:t>Как правильно подобрать крючок к выбранной пряже?</w:t>
      </w:r>
    </w:p>
    <w:p w:rsidR="002C3ED5" w:rsidRPr="0052073A" w:rsidRDefault="00C15E77" w:rsidP="00C15E7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C3ED5" w:rsidRPr="0052073A">
        <w:rPr>
          <w:sz w:val="28"/>
          <w:szCs w:val="28"/>
        </w:rPr>
        <w:t>Что такое рабочая нить? (</w:t>
      </w:r>
      <w:r w:rsidR="002C3ED5" w:rsidRPr="0052073A">
        <w:rPr>
          <w:i/>
          <w:iCs/>
          <w:sz w:val="28"/>
          <w:szCs w:val="28"/>
        </w:rPr>
        <w:t>нить, идущая от крючка</w:t>
      </w:r>
      <w:r w:rsidR="002C3ED5" w:rsidRPr="0052073A">
        <w:rPr>
          <w:sz w:val="28"/>
          <w:szCs w:val="28"/>
        </w:rPr>
        <w:t>)</w:t>
      </w:r>
    </w:p>
    <w:p w:rsidR="002C3ED5" w:rsidRPr="0052073A" w:rsidRDefault="00C15E77" w:rsidP="00C15E7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C3ED5" w:rsidRPr="0052073A">
        <w:rPr>
          <w:sz w:val="28"/>
          <w:szCs w:val="28"/>
        </w:rPr>
        <w:t xml:space="preserve"> С чего начинается вязание крючком или что является основой первого ряда? (</w:t>
      </w:r>
      <w:r w:rsidR="002C3ED5" w:rsidRPr="0052073A">
        <w:rPr>
          <w:i/>
          <w:iCs/>
          <w:sz w:val="28"/>
          <w:szCs w:val="28"/>
        </w:rPr>
        <w:t>цепочка воздушных петель</w:t>
      </w:r>
      <w:r w:rsidR="002C3ED5" w:rsidRPr="0052073A">
        <w:rPr>
          <w:sz w:val="28"/>
          <w:szCs w:val="28"/>
        </w:rPr>
        <w:t>)</w:t>
      </w:r>
    </w:p>
    <w:p w:rsidR="002C3ED5" w:rsidRPr="0052073A" w:rsidRDefault="00C15E77" w:rsidP="00C15E7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C3ED5" w:rsidRPr="0052073A">
        <w:rPr>
          <w:sz w:val="28"/>
          <w:szCs w:val="28"/>
        </w:rPr>
        <w:t>Для того, что бы связать какое – либо изделие крючком необходимо</w:t>
      </w:r>
    </w:p>
    <w:p w:rsidR="002C3ED5" w:rsidRPr="0052073A" w:rsidRDefault="002C3ED5" w:rsidP="00C15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sz w:val="28"/>
          <w:szCs w:val="28"/>
        </w:rPr>
        <w:t>уметь читать схемы. Вспомним условные обозначения в вязании крючком. (</w:t>
      </w:r>
      <w:r w:rsidRPr="005207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Воздушная петля, </w:t>
      </w:r>
      <w:proofErr w:type="spellStart"/>
      <w:r w:rsidRPr="0052073A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полустолбик</w:t>
      </w:r>
      <w:proofErr w:type="spellEnd"/>
      <w:r w:rsidRPr="005207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столбик без </w:t>
      </w:r>
      <w:proofErr w:type="spellStart"/>
      <w:r w:rsidRPr="0052073A">
        <w:rPr>
          <w:rFonts w:ascii="Times New Roman" w:eastAsia="Times New Roman" w:hAnsi="Times New Roman" w:cs="Times New Roman"/>
          <w:i/>
          <w:iCs/>
          <w:sz w:val="28"/>
          <w:szCs w:val="28"/>
        </w:rPr>
        <w:t>накида</w:t>
      </w:r>
      <w:proofErr w:type="spellEnd"/>
      <w:r w:rsidRPr="005207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столбик с </w:t>
      </w:r>
      <w:proofErr w:type="spellStart"/>
      <w:r w:rsidRPr="0052073A">
        <w:rPr>
          <w:rFonts w:ascii="Times New Roman" w:eastAsia="Times New Roman" w:hAnsi="Times New Roman" w:cs="Times New Roman"/>
          <w:i/>
          <w:iCs/>
          <w:sz w:val="28"/>
          <w:szCs w:val="28"/>
        </w:rPr>
        <w:t>накидом</w:t>
      </w:r>
      <w:proofErr w:type="spellEnd"/>
      <w:r w:rsidRPr="0052073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3ED5" w:rsidRPr="0052073A" w:rsidRDefault="00C15E77" w:rsidP="00C15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 xml:space="preserve"> С чего начинается вязание первого ряда и всех последующих? (</w:t>
      </w:r>
      <w:r w:rsidR="002C3ED5" w:rsidRPr="0052073A">
        <w:rPr>
          <w:rFonts w:ascii="Times New Roman" w:eastAsia="Times New Roman" w:hAnsi="Times New Roman" w:cs="Times New Roman"/>
          <w:i/>
          <w:iCs/>
          <w:sz w:val="28"/>
          <w:szCs w:val="28"/>
        </w:rPr>
        <w:t>петли для подъема)</w:t>
      </w:r>
    </w:p>
    <w:p w:rsidR="003A26DE" w:rsidRPr="0052073A" w:rsidRDefault="008D6838" w:rsidP="003A26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hAnsi="Times New Roman" w:cs="Times New Roman"/>
          <w:sz w:val="28"/>
          <w:szCs w:val="28"/>
        </w:rPr>
        <w:t>Что такое филейное вязание? Особенности этой техники? Что заставляет полюбить этот вид вязания? </w:t>
      </w:r>
      <w:r w:rsidRPr="0052073A">
        <w:rPr>
          <w:rFonts w:ascii="Times New Roman" w:hAnsi="Times New Roman" w:cs="Times New Roman"/>
          <w:sz w:val="28"/>
          <w:szCs w:val="28"/>
        </w:rPr>
        <w:br/>
        <w:t>Наверное, прежде всего простота. </w:t>
      </w:r>
      <w:r w:rsidRPr="0052073A">
        <w:rPr>
          <w:rFonts w:ascii="Times New Roman" w:hAnsi="Times New Roman" w:cs="Times New Roman"/>
          <w:sz w:val="28"/>
          <w:szCs w:val="28"/>
        </w:rPr>
        <w:br/>
      </w:r>
    </w:p>
    <w:p w:rsidR="003060DA" w:rsidRDefault="003A26DE" w:rsidP="003060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Объяснение нового материала </w:t>
      </w:r>
    </w:p>
    <w:p w:rsidR="002C3ED5" w:rsidRPr="003060DA" w:rsidRDefault="003D0370" w:rsidP="003060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hAnsi="Times New Roman" w:cs="Times New Roman"/>
          <w:sz w:val="28"/>
          <w:szCs w:val="28"/>
        </w:rPr>
        <w:t>Филейное" вязание - это своеобразная имитация вышивки.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73A">
        <w:rPr>
          <w:rFonts w:ascii="Times New Roman" w:hAnsi="Times New Roman" w:cs="Times New Roman"/>
          <w:sz w:val="28"/>
          <w:szCs w:val="28"/>
        </w:rPr>
        <w:t>Именно поэтому связать "</w:t>
      </w:r>
      <w:proofErr w:type="spellStart"/>
      <w:r w:rsidRPr="0052073A">
        <w:rPr>
          <w:rFonts w:ascii="Times New Roman" w:hAnsi="Times New Roman" w:cs="Times New Roman"/>
          <w:sz w:val="28"/>
          <w:szCs w:val="28"/>
        </w:rPr>
        <w:t>филейкой</w:t>
      </w:r>
      <w:proofErr w:type="spellEnd"/>
      <w:r w:rsidRPr="0052073A">
        <w:rPr>
          <w:rFonts w:ascii="Times New Roman" w:hAnsi="Times New Roman" w:cs="Times New Roman"/>
          <w:sz w:val="28"/>
          <w:szCs w:val="28"/>
        </w:rPr>
        <w:t>" можно практически любой узор по схеме для вышивки и даже самостоятельно его придумать, изобразив на листочке в клеточку:</w:t>
      </w:r>
      <w:r w:rsidRPr="0052073A">
        <w:rPr>
          <w:rFonts w:ascii="Times New Roman" w:hAnsi="Times New Roman" w:cs="Times New Roman"/>
          <w:sz w:val="28"/>
          <w:szCs w:val="28"/>
        </w:rPr>
        <w:br/>
        <w:t xml:space="preserve">Основой этой техники являются воздушные петли и столбики с </w:t>
      </w:r>
      <w:proofErr w:type="spellStart"/>
      <w:r w:rsidRPr="0052073A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52073A">
        <w:rPr>
          <w:rFonts w:ascii="Times New Roman" w:hAnsi="Times New Roman" w:cs="Times New Roman"/>
          <w:sz w:val="28"/>
          <w:szCs w:val="28"/>
        </w:rPr>
        <w:t>, которые образуют незаполненные и заполненные клетки. Чередованием</w:t>
      </w:r>
      <w:r>
        <w:rPr>
          <w:rFonts w:ascii="Times New Roman" w:hAnsi="Times New Roman" w:cs="Times New Roman"/>
          <w:sz w:val="28"/>
          <w:szCs w:val="28"/>
        </w:rPr>
        <w:t xml:space="preserve"> незаполненных клеток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заполнен</w:t>
      </w:r>
      <w:r w:rsidRPr="0052073A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52073A">
        <w:rPr>
          <w:rFonts w:ascii="Times New Roman" w:hAnsi="Times New Roman" w:cs="Times New Roman"/>
          <w:sz w:val="28"/>
          <w:szCs w:val="28"/>
        </w:rPr>
        <w:t xml:space="preserve"> получают узоры — цветочные, геометрические и т.п. В зависимости от материала и размера крючка столбики могут быть с одним, двумя или тремя </w:t>
      </w:r>
      <w:proofErr w:type="spellStart"/>
      <w:r w:rsidRPr="0052073A">
        <w:rPr>
          <w:rFonts w:ascii="Times New Roman" w:hAnsi="Times New Roman" w:cs="Times New Roman"/>
          <w:sz w:val="28"/>
          <w:szCs w:val="28"/>
        </w:rPr>
        <w:t>накидами</w:t>
      </w:r>
      <w:proofErr w:type="spellEnd"/>
      <w:r w:rsidRPr="0052073A">
        <w:rPr>
          <w:rFonts w:ascii="Times New Roman" w:hAnsi="Times New Roman" w:cs="Times New Roman"/>
          <w:sz w:val="28"/>
          <w:szCs w:val="28"/>
        </w:rPr>
        <w:t>, количество воздушных петель определяется высотой столбиков.</w:t>
      </w:r>
      <w:r w:rsidRPr="0052073A">
        <w:rPr>
          <w:rFonts w:ascii="Times New Roman" w:hAnsi="Times New Roman" w:cs="Times New Roman"/>
          <w:sz w:val="28"/>
          <w:szCs w:val="28"/>
        </w:rPr>
        <w:br/>
        <w:t xml:space="preserve">Чаще всего филейная сетка состоит из столбиков с </w:t>
      </w:r>
      <w:proofErr w:type="spellStart"/>
      <w:r w:rsidRPr="0052073A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52073A">
        <w:rPr>
          <w:rFonts w:ascii="Times New Roman" w:hAnsi="Times New Roman" w:cs="Times New Roman"/>
          <w:sz w:val="28"/>
          <w:szCs w:val="28"/>
        </w:rPr>
        <w:t xml:space="preserve"> и двумя воздушными петлями между ними, а заполненные клетки образуются путем провязывания двух столбиков с </w:t>
      </w:r>
      <w:proofErr w:type="spellStart"/>
      <w:r w:rsidRPr="0052073A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52073A">
        <w:rPr>
          <w:rFonts w:ascii="Times New Roman" w:hAnsi="Times New Roman" w:cs="Times New Roman"/>
          <w:sz w:val="28"/>
          <w:szCs w:val="28"/>
        </w:rPr>
        <w:t xml:space="preserve"> под цепочку из двух воздушных петель предыдущего ряда.</w:t>
      </w:r>
      <w:r w:rsidRPr="0052073A">
        <w:rPr>
          <w:rFonts w:ascii="Times New Roman" w:hAnsi="Times New Roman" w:cs="Times New Roman"/>
          <w:sz w:val="28"/>
          <w:szCs w:val="28"/>
        </w:rPr>
        <w:br/>
        <w:t>При вязании филейной техникой важно правильно отработать края, поэтому мы научимся правильно прибавлять и убавлять клетки. Этим мы будем заниматься на последующих занятиях.</w:t>
      </w:r>
      <w:r w:rsidRPr="0052073A">
        <w:rPr>
          <w:rFonts w:ascii="Times New Roman" w:hAnsi="Times New Roman" w:cs="Times New Roman"/>
          <w:sz w:val="28"/>
          <w:szCs w:val="28"/>
        </w:rPr>
        <w:br/>
      </w:r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 xml:space="preserve">Для того что бы связать какой либо орнамент необходимо знать следующее: начальное количество петель должно быть кратное трем плюс две петли. Клеточка вывязывается следующим образом…Обычно пустая клетка состоит из одного столбика с </w:t>
      </w:r>
      <w:proofErr w:type="spellStart"/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>накидом</w:t>
      </w:r>
      <w:proofErr w:type="spellEnd"/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 xml:space="preserve"> и 2-х воздушных петель</w:t>
      </w:r>
      <w:proofErr w:type="gramStart"/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 xml:space="preserve">ис1) А для того, чтобы получить узор, клеточки по схеме заполняются двумя столбиками с </w:t>
      </w:r>
      <w:proofErr w:type="spellStart"/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>накидом</w:t>
      </w:r>
      <w:proofErr w:type="spellEnd"/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>(рис2)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>Пустые клетки – это клетки филейной сетки, заполненные клетки – клетки узора.</w:t>
      </w:r>
      <w:r w:rsidR="0056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 xml:space="preserve">Вот так выглядит схема узора, где кружочки это 2 столбика с </w:t>
      </w:r>
      <w:proofErr w:type="spellStart"/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>накидом</w:t>
      </w:r>
      <w:proofErr w:type="spellEnd"/>
      <w:proofErr w:type="gramStart"/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>рис3)</w:t>
      </w:r>
      <w:r w:rsidR="0056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67981">
        <w:rPr>
          <w:rFonts w:ascii="Times New Roman" w:eastAsia="Times New Roman" w:hAnsi="Times New Roman" w:cs="Times New Roman"/>
          <w:sz w:val="28"/>
          <w:szCs w:val="28"/>
        </w:rPr>
        <w:t xml:space="preserve"> это схема вязания этого узора </w:t>
      </w:r>
      <w:r w:rsidR="002C3ED5" w:rsidRPr="0052073A">
        <w:rPr>
          <w:rFonts w:ascii="Times New Roman" w:eastAsia="Times New Roman" w:hAnsi="Times New Roman" w:cs="Times New Roman"/>
          <w:sz w:val="28"/>
          <w:szCs w:val="28"/>
        </w:rPr>
        <w:t>(рис4)</w:t>
      </w:r>
    </w:p>
    <w:p w:rsidR="002C3ED5" w:rsidRPr="0052073A" w:rsidRDefault="002C3ED5" w:rsidP="002C3E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609725" cy="1114425"/>
            <wp:effectExtent l="19050" t="0" r="9525" b="0"/>
            <wp:docPr id="40" name="Рисунок 5" descr="http://konspekta.net/megaobuchalkaru/imgbaza/baza9/397287491033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megaobuchalkaru/imgbaza/baza9/3972874910339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7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073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1171575"/>
            <wp:effectExtent l="19050" t="0" r="9525" b="0"/>
            <wp:docPr id="41" name="Рисунок 6" descr="http://konspekta.net/megaobuchalkaru/imgbaza/baza9/3972874910339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megaobuchalkaru/imgbaza/baza9/3972874910339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7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073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9725" cy="1095375"/>
            <wp:effectExtent l="19050" t="0" r="9525" b="0"/>
            <wp:docPr id="42" name="Рисунок 7" descr="http://konspekta.net/megaobuchalkaru/imgbaza/baza9/3972874910339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megaobuchalkaru/imgbaza/baza9/3972874910339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7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073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9725" cy="1095375"/>
            <wp:effectExtent l="19050" t="0" r="9525" b="0"/>
            <wp:docPr id="43" name="Рисунок 8" descr="http://konspekta.net/megaobuchalkaru/imgbaza/baza9/3972874910339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spekta.net/megaobuchalkaru/imgbaza/baza9/3972874910339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70" w:rsidRPr="0052073A" w:rsidRDefault="003D0370" w:rsidP="003D03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sz w:val="28"/>
          <w:szCs w:val="28"/>
        </w:rPr>
        <w:t>Небольшие рекомендации по выполнению:</w:t>
      </w:r>
    </w:p>
    <w:p w:rsidR="003D0370" w:rsidRPr="0052073A" w:rsidRDefault="003D0370" w:rsidP="003D03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sz w:val="28"/>
          <w:szCs w:val="28"/>
        </w:rPr>
        <w:t>Для сохранения ровных рядов узора, необходимо вводить столбики нового ряда в середину верха столбика предыдущего ряда, а не под воздушную петлю.</w:t>
      </w:r>
      <w:r w:rsidRPr="0052073A">
        <w:rPr>
          <w:rFonts w:ascii="Times New Roman" w:eastAsia="Times New Roman" w:hAnsi="Times New Roman" w:cs="Times New Roman"/>
          <w:i/>
          <w:iCs/>
          <w:sz w:val="28"/>
          <w:szCs w:val="28"/>
        </w:rPr>
        <w:t> (Показать курсором на слайде.)</w:t>
      </w:r>
    </w:p>
    <w:p w:rsidR="003D0370" w:rsidRPr="0052073A" w:rsidRDefault="003D0370" w:rsidP="003D03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sz w:val="28"/>
          <w:szCs w:val="28"/>
        </w:rPr>
        <w:t>Филейное вязание должно быть плотным: поэтому надо избегать вытянутых столбиков или растянутых воздушных петель. </w:t>
      </w:r>
      <w:r w:rsidRPr="0052073A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на образцах.)</w:t>
      </w:r>
    </w:p>
    <w:p w:rsidR="003D0370" w:rsidRPr="0052073A" w:rsidRDefault="003D0370" w:rsidP="003D03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sz w:val="28"/>
          <w:szCs w:val="28"/>
        </w:rPr>
        <w:t>Чтобы не было таких недостатков, можно выбрать крючок на полразмера меньше, чем при других видах вязания из такой же пряжи. </w:t>
      </w:r>
      <w:r w:rsidRPr="0052073A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(Предложить учащимся это сделать.)</w:t>
      </w:r>
    </w:p>
    <w:p w:rsidR="003A26DE" w:rsidRPr="0052073A" w:rsidRDefault="003A26DE" w:rsidP="003A26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 Инструктаж по ТБ </w:t>
      </w:r>
    </w:p>
    <w:p w:rsidR="003A26DE" w:rsidRDefault="00567981" w:rsidP="003A2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безопасности: Н</w:t>
      </w:r>
      <w:r w:rsidR="002C3ED5" w:rsidRPr="0052073A">
        <w:rPr>
          <w:rFonts w:ascii="Times New Roman" w:hAnsi="Times New Roman" w:cs="Times New Roman"/>
          <w:sz w:val="28"/>
          <w:szCs w:val="28"/>
        </w:rPr>
        <w:t xml:space="preserve">ожницы на столе располагают справа, с сомкнутыми лезвиями. </w:t>
      </w:r>
      <w:r>
        <w:rPr>
          <w:rFonts w:ascii="Times New Roman" w:hAnsi="Times New Roman" w:cs="Times New Roman"/>
          <w:sz w:val="28"/>
          <w:szCs w:val="28"/>
        </w:rPr>
        <w:t xml:space="preserve">При работе с крючком соблюдаем осторожность. </w:t>
      </w:r>
      <w:r w:rsidR="002C3ED5" w:rsidRPr="0052073A">
        <w:rPr>
          <w:rFonts w:ascii="Times New Roman" w:hAnsi="Times New Roman" w:cs="Times New Roman"/>
          <w:sz w:val="28"/>
          <w:szCs w:val="28"/>
        </w:rPr>
        <w:t>Свет должен падать на рабочую поверхность с левой стороны или спереди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981" w:rsidRPr="0052073A" w:rsidRDefault="00567981" w:rsidP="003A26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26DE" w:rsidRPr="0052073A" w:rsidRDefault="003A26DE" w:rsidP="003A26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5. Практическая работа</w:t>
      </w:r>
    </w:p>
    <w:p w:rsidR="00567981" w:rsidRPr="0052073A" w:rsidRDefault="00567981" w:rsidP="00567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5207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073A">
        <w:rPr>
          <w:rFonts w:ascii="Times New Roman" w:hAnsi="Times New Roman" w:cs="Times New Roman"/>
          <w:sz w:val="28"/>
          <w:szCs w:val="28"/>
        </w:rPr>
        <w:t>. Текущий инструктаж.</w:t>
      </w:r>
    </w:p>
    <w:p w:rsidR="002C3ED5" w:rsidRPr="0052073A" w:rsidRDefault="002C3ED5" w:rsidP="00306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sz w:val="28"/>
          <w:szCs w:val="28"/>
        </w:rPr>
        <w:t>Учащиеся выполняют работу, набрав 30 воздушных петель. Вяжут образец по схеме № 1.</w:t>
      </w:r>
    </w:p>
    <w:p w:rsidR="003A26DE" w:rsidRPr="0052073A" w:rsidRDefault="008D6838" w:rsidP="00306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73A">
        <w:rPr>
          <w:rFonts w:ascii="Times New Roman" w:hAnsi="Times New Roman" w:cs="Times New Roman"/>
          <w:sz w:val="28"/>
          <w:szCs w:val="28"/>
        </w:rPr>
        <w:t>Педагог делает целевые обходы, следя на первом этапе за правильностью выполнения работы. </w:t>
      </w:r>
    </w:p>
    <w:p w:rsidR="008D6838" w:rsidRPr="0052073A" w:rsidRDefault="008D6838" w:rsidP="003060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26DE" w:rsidRPr="0052073A" w:rsidRDefault="003A26DE" w:rsidP="003A26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6. Физкультминутка.</w:t>
      </w:r>
    </w:p>
    <w:p w:rsidR="003A26DE" w:rsidRPr="0052073A" w:rsidRDefault="003A26DE" w:rsidP="003A26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52073A">
        <w:rPr>
          <w:rFonts w:ascii="Times New Roman" w:hAnsi="Times New Roman" w:cs="Times New Roman"/>
          <w:sz w:val="28"/>
          <w:szCs w:val="28"/>
        </w:rPr>
        <w:t>Раз — подняться, потянуться,</w:t>
      </w:r>
      <w:r w:rsidRPr="0052073A">
        <w:rPr>
          <w:rFonts w:ascii="Times New Roman" w:hAnsi="Times New Roman" w:cs="Times New Roman"/>
          <w:sz w:val="28"/>
          <w:szCs w:val="28"/>
        </w:rPr>
        <w:br/>
        <w:t>Два — нагнуть, разогнуться,</w:t>
      </w:r>
      <w:r w:rsidRPr="0052073A">
        <w:rPr>
          <w:rFonts w:ascii="Times New Roman" w:hAnsi="Times New Roman" w:cs="Times New Roman"/>
          <w:sz w:val="28"/>
          <w:szCs w:val="28"/>
        </w:rPr>
        <w:br/>
        <w:t>Три — в ладоши, три хлопка,</w:t>
      </w:r>
      <w:r w:rsidRPr="0052073A">
        <w:rPr>
          <w:rFonts w:ascii="Times New Roman" w:hAnsi="Times New Roman" w:cs="Times New Roman"/>
          <w:sz w:val="28"/>
          <w:szCs w:val="28"/>
        </w:rPr>
        <w:br/>
        <w:t>Головою три кивка.</w:t>
      </w:r>
      <w:proofErr w:type="gramEnd"/>
      <w:r w:rsidRPr="0052073A">
        <w:rPr>
          <w:rFonts w:ascii="Times New Roman" w:hAnsi="Times New Roman" w:cs="Times New Roman"/>
          <w:sz w:val="28"/>
          <w:szCs w:val="28"/>
        </w:rPr>
        <w:br/>
        <w:t>На четыре — руки шире,</w:t>
      </w:r>
      <w:r w:rsidRPr="0052073A">
        <w:rPr>
          <w:rFonts w:ascii="Times New Roman" w:hAnsi="Times New Roman" w:cs="Times New Roman"/>
          <w:sz w:val="28"/>
          <w:szCs w:val="28"/>
        </w:rPr>
        <w:br/>
        <w:t>Пять — руками помахать,</w:t>
      </w:r>
      <w:r w:rsidRPr="0052073A">
        <w:rPr>
          <w:rFonts w:ascii="Times New Roman" w:hAnsi="Times New Roman" w:cs="Times New Roman"/>
          <w:sz w:val="28"/>
          <w:szCs w:val="28"/>
        </w:rPr>
        <w:br/>
        <w:t>Шесть — на место тихо сесть.</w:t>
      </w:r>
      <w:proofErr w:type="gramStart"/>
      <w:r w:rsidRPr="0052073A">
        <w:rPr>
          <w:rFonts w:ascii="Times New Roman" w:hAnsi="Times New Roman" w:cs="Times New Roman"/>
          <w:sz w:val="28"/>
          <w:szCs w:val="28"/>
        </w:rPr>
        <w:br/>
      </w:r>
      <w:r w:rsidRPr="0052073A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End"/>
      <w:r w:rsidRPr="0052073A">
        <w:rPr>
          <w:rFonts w:ascii="Times New Roman" w:hAnsi="Times New Roman" w:cs="Times New Roman"/>
          <w:sz w:val="28"/>
          <w:szCs w:val="28"/>
        </w:rPr>
        <w:t>Молодцы! Вы полны сил, энергии! За работу!</w:t>
      </w:r>
      <w:r w:rsidRPr="0052073A">
        <w:rPr>
          <w:rFonts w:ascii="Times New Roman" w:hAnsi="Times New Roman" w:cs="Times New Roman"/>
          <w:sz w:val="28"/>
          <w:szCs w:val="28"/>
        </w:rPr>
        <w:br/>
      </w:r>
    </w:p>
    <w:p w:rsidR="003A26DE" w:rsidRPr="0052073A" w:rsidRDefault="003A26DE" w:rsidP="003A26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7. Подведение итогов.</w:t>
      </w:r>
    </w:p>
    <w:p w:rsidR="002C3ED5" w:rsidRPr="0052073A" w:rsidRDefault="002C3ED5" w:rsidP="00567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sz w:val="28"/>
          <w:szCs w:val="28"/>
        </w:rPr>
        <w:t xml:space="preserve">Сегодня на уроке, мы с вами научились выполнять простейшие схемы филейного вязания. </w:t>
      </w:r>
    </w:p>
    <w:p w:rsidR="00567981" w:rsidRPr="0052073A" w:rsidRDefault="008D6838" w:rsidP="0056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hAnsi="Times New Roman" w:cs="Times New Roman"/>
          <w:sz w:val="28"/>
          <w:szCs w:val="28"/>
        </w:rPr>
        <w:t>Ребята понравилась вам филейная техника вязания? Чем она отличается от других?</w:t>
      </w:r>
      <w:r w:rsidRPr="0052073A">
        <w:rPr>
          <w:rFonts w:ascii="Times New Roman" w:hAnsi="Times New Roman" w:cs="Times New Roman"/>
          <w:sz w:val="28"/>
          <w:szCs w:val="28"/>
        </w:rPr>
        <w:br/>
        <w:t>Итак, беседуя с вами, я убедилась, что вы заинтересовались этой техни</w:t>
      </w:r>
      <w:r w:rsidR="00567981">
        <w:rPr>
          <w:rFonts w:ascii="Times New Roman" w:hAnsi="Times New Roman" w:cs="Times New Roman"/>
          <w:sz w:val="28"/>
          <w:szCs w:val="28"/>
        </w:rPr>
        <w:t>кой вязания.</w:t>
      </w:r>
      <w:r w:rsidRPr="0052073A">
        <w:rPr>
          <w:rFonts w:ascii="Times New Roman" w:hAnsi="Times New Roman" w:cs="Times New Roman"/>
          <w:sz w:val="28"/>
          <w:szCs w:val="28"/>
        </w:rPr>
        <w:t xml:space="preserve"> При выполнении работы мы установили, что: связать "</w:t>
      </w:r>
      <w:proofErr w:type="spellStart"/>
      <w:r w:rsidRPr="0052073A">
        <w:rPr>
          <w:rFonts w:ascii="Times New Roman" w:hAnsi="Times New Roman" w:cs="Times New Roman"/>
          <w:sz w:val="28"/>
          <w:szCs w:val="28"/>
        </w:rPr>
        <w:t>филейкой</w:t>
      </w:r>
      <w:proofErr w:type="spellEnd"/>
      <w:r w:rsidRPr="0052073A">
        <w:rPr>
          <w:rFonts w:ascii="Times New Roman" w:hAnsi="Times New Roman" w:cs="Times New Roman"/>
          <w:sz w:val="28"/>
          <w:szCs w:val="28"/>
        </w:rPr>
        <w:t>" можно практически любой узор по схеме для вышивки и даже самостоятельно его придумать, изобразив на листочке в клеточку;</w:t>
      </w:r>
      <w:r w:rsidRPr="0052073A">
        <w:rPr>
          <w:rFonts w:ascii="Times New Roman" w:hAnsi="Times New Roman" w:cs="Times New Roman"/>
          <w:sz w:val="28"/>
          <w:szCs w:val="28"/>
        </w:rPr>
        <w:br/>
        <w:t>при правильном выполнении элементов, "филейное" вязание получается плотным и не деформируется при растягивании.</w:t>
      </w:r>
      <w:r w:rsidRPr="0052073A">
        <w:rPr>
          <w:rFonts w:ascii="Times New Roman" w:hAnsi="Times New Roman" w:cs="Times New Roman"/>
          <w:sz w:val="28"/>
          <w:szCs w:val="28"/>
        </w:rPr>
        <w:br/>
      </w:r>
      <w:r w:rsidR="00567981" w:rsidRPr="0052073A">
        <w:rPr>
          <w:rFonts w:ascii="Times New Roman" w:eastAsia="Times New Roman" w:hAnsi="Times New Roman" w:cs="Times New Roman"/>
          <w:sz w:val="28"/>
          <w:szCs w:val="28"/>
        </w:rPr>
        <w:t>Я предлагаю вам дома составить небольшую схему филейного вязания, где будут чередоваться пустые и заполненные ячейки. Связать образец.</w:t>
      </w:r>
    </w:p>
    <w:p w:rsidR="002C3ED5" w:rsidRPr="0052073A" w:rsidRDefault="002C3ED5" w:rsidP="00AF028E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028E" w:rsidRPr="0052073A" w:rsidRDefault="00AF028E" w:rsidP="003D03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2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Литература:</w:t>
      </w:r>
    </w:p>
    <w:p w:rsidR="00AF028E" w:rsidRPr="0052073A" w:rsidRDefault="00AF028E" w:rsidP="00AF02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sz w:val="28"/>
          <w:szCs w:val="28"/>
        </w:rPr>
        <w:t>http://www.myrukodelie.ru/stati/fileinoe_vyazanie_kruchkom.htm</w:t>
      </w:r>
    </w:p>
    <w:p w:rsidR="00AF028E" w:rsidRPr="0052073A" w:rsidRDefault="00AF028E" w:rsidP="00AF02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i/>
          <w:iCs/>
          <w:sz w:val="28"/>
          <w:szCs w:val="28"/>
        </w:rPr>
        <w:t>Т.И. Еременко</w:t>
      </w:r>
      <w:r w:rsidRPr="0052073A">
        <w:rPr>
          <w:rFonts w:ascii="Times New Roman" w:eastAsia="Times New Roman" w:hAnsi="Times New Roman" w:cs="Times New Roman"/>
          <w:sz w:val="28"/>
          <w:szCs w:val="28"/>
        </w:rPr>
        <w:t> “Кружок вязания крючком”. Пособие для учителей. М., “Просвещение”. 1984 г.</w:t>
      </w:r>
    </w:p>
    <w:p w:rsidR="0077669C" w:rsidRPr="0052073A" w:rsidRDefault="0077669C">
      <w:pPr>
        <w:rPr>
          <w:rFonts w:ascii="Times New Roman" w:hAnsi="Times New Roman" w:cs="Times New Roman"/>
          <w:sz w:val="28"/>
          <w:szCs w:val="28"/>
        </w:rPr>
      </w:pPr>
    </w:p>
    <w:p w:rsidR="00D223C1" w:rsidRPr="0052073A" w:rsidRDefault="00D223C1" w:rsidP="00D223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60DA" w:rsidRDefault="00D223C1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073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3C1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</w:t>
      </w:r>
    </w:p>
    <w:p w:rsidR="003060D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60DA" w:rsidRPr="0052073A" w:rsidRDefault="003060DA" w:rsidP="00D22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7793" cy="6057900"/>
            <wp:effectExtent l="19050" t="0" r="5807" b="0"/>
            <wp:docPr id="3" name="Рисунок 3" descr="C:\Users\Наталья\Desktop\fil-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fil-7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0DA" w:rsidRPr="0052073A" w:rsidSect="00FB036B">
      <w:pgSz w:w="11906" w:h="16838"/>
      <w:pgMar w:top="1134" w:right="850" w:bottom="1134" w:left="1701" w:header="708" w:footer="708" w:gutter="0"/>
      <w:pgBorders w:display="firstPage" w:offsetFrom="page">
        <w:top w:val="archedScallops" w:sz="24" w:space="24" w:color="1F497D" w:themeColor="text2"/>
        <w:left w:val="archedScallops" w:sz="24" w:space="24" w:color="1F497D" w:themeColor="text2"/>
        <w:bottom w:val="archedScallops" w:sz="24" w:space="24" w:color="1F497D" w:themeColor="text2"/>
        <w:right w:val="archedScallops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752"/>
    <w:multiLevelType w:val="multilevel"/>
    <w:tmpl w:val="C6CA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C28A9"/>
    <w:multiLevelType w:val="multilevel"/>
    <w:tmpl w:val="2692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A257F"/>
    <w:multiLevelType w:val="multilevel"/>
    <w:tmpl w:val="7C4C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E003C"/>
    <w:multiLevelType w:val="multilevel"/>
    <w:tmpl w:val="682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C5F2B"/>
    <w:multiLevelType w:val="multilevel"/>
    <w:tmpl w:val="A18A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932C0"/>
    <w:multiLevelType w:val="multilevel"/>
    <w:tmpl w:val="4D56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12E89"/>
    <w:multiLevelType w:val="multilevel"/>
    <w:tmpl w:val="0AA0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D0B08"/>
    <w:multiLevelType w:val="multilevel"/>
    <w:tmpl w:val="BD76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344F9"/>
    <w:multiLevelType w:val="multilevel"/>
    <w:tmpl w:val="A58C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28E"/>
    <w:rsid w:val="000700B2"/>
    <w:rsid w:val="001831CB"/>
    <w:rsid w:val="002C3ED5"/>
    <w:rsid w:val="003060DA"/>
    <w:rsid w:val="0037710C"/>
    <w:rsid w:val="003A26DE"/>
    <w:rsid w:val="003D0370"/>
    <w:rsid w:val="003D0C01"/>
    <w:rsid w:val="003D3E20"/>
    <w:rsid w:val="004B796A"/>
    <w:rsid w:val="0052073A"/>
    <w:rsid w:val="00567981"/>
    <w:rsid w:val="0077669C"/>
    <w:rsid w:val="00776BD0"/>
    <w:rsid w:val="008D6838"/>
    <w:rsid w:val="009158FD"/>
    <w:rsid w:val="00AF028E"/>
    <w:rsid w:val="00C15E77"/>
    <w:rsid w:val="00C70C1D"/>
    <w:rsid w:val="00D223C1"/>
    <w:rsid w:val="00EF744A"/>
    <w:rsid w:val="00FB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D0"/>
  </w:style>
  <w:style w:type="paragraph" w:styleId="1">
    <w:name w:val="heading 1"/>
    <w:basedOn w:val="a"/>
    <w:link w:val="10"/>
    <w:uiPriority w:val="9"/>
    <w:qFormat/>
    <w:rsid w:val="00AF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2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F028E"/>
    <w:rPr>
      <w:color w:val="0000FF"/>
      <w:u w:val="single"/>
    </w:rPr>
  </w:style>
  <w:style w:type="character" w:styleId="a4">
    <w:name w:val="Emphasis"/>
    <w:basedOn w:val="a0"/>
    <w:uiPriority w:val="20"/>
    <w:qFormat/>
    <w:rsid w:val="00AF028E"/>
    <w:rPr>
      <w:i/>
      <w:iCs/>
    </w:rPr>
  </w:style>
  <w:style w:type="paragraph" w:styleId="a5">
    <w:name w:val="Normal (Web)"/>
    <w:basedOn w:val="a"/>
    <w:uiPriority w:val="99"/>
    <w:semiHidden/>
    <w:unhideWhenUsed/>
    <w:rsid w:val="00AF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F02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78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1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3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2019-02-01T12:53:00Z</dcterms:created>
  <dcterms:modified xsi:type="dcterms:W3CDTF">2021-01-10T10:11:00Z</dcterms:modified>
</cp:coreProperties>
</file>