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CF" w:rsidRPr="00450EDF" w:rsidRDefault="00C6665F" w:rsidP="00C6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0EDF">
        <w:rPr>
          <w:rFonts w:ascii="Times New Roman" w:hAnsi="Times New Roman"/>
          <w:b/>
          <w:sz w:val="24"/>
          <w:szCs w:val="24"/>
        </w:rPr>
        <w:t xml:space="preserve">ОРГАНИЗАЦИИ ДОПОЛНИТЕЛЬНОГО ОБРАЗОВАНИЯ </w:t>
      </w:r>
    </w:p>
    <w:p w:rsidR="00C6665F" w:rsidRPr="00450EDF" w:rsidRDefault="00C6665F" w:rsidP="00C6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0EDF">
        <w:rPr>
          <w:rFonts w:ascii="Times New Roman" w:hAnsi="Times New Roman"/>
          <w:b/>
          <w:sz w:val="24"/>
          <w:szCs w:val="24"/>
        </w:rPr>
        <w:t>«МУНИЦИПАЛЬНОЕ БЮДЖЕТНОЕ УЧРЕЖДЕНИЕ НОВОТОМНИКОВСКАЯ ШКОЛА ИСКУССТВ»</w:t>
      </w:r>
    </w:p>
    <w:p w:rsidR="00C6665F" w:rsidRPr="00450EDF" w:rsidRDefault="00C6665F" w:rsidP="00C6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47E" w:rsidRPr="00450EDF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7E" w:rsidRPr="00C95FFB" w:rsidRDefault="00C95FFB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844BD7" wp14:editId="485E3BF7">
            <wp:extent cx="4097547" cy="1578590"/>
            <wp:effectExtent l="0" t="0" r="0" b="0"/>
            <wp:docPr id="1" name="Рисунок 1" descr="C:\Users\user\Pictures\2021-01-2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1-21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0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7E" w:rsidRPr="00C95FFB" w:rsidRDefault="005C547E" w:rsidP="00C95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16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5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C9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14BC1" w:rsidRDefault="005C547E" w:rsidP="005C54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</w:t>
      </w:r>
      <w:r w:rsidR="00214B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МЕРОПРИЯТИЙ </w:t>
      </w:r>
    </w:p>
    <w:p w:rsidR="005C547E" w:rsidRDefault="005C547E" w:rsidP="005C54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(ДОРОЖНАЯ КАРТА)</w:t>
      </w:r>
    </w:p>
    <w:p w:rsidR="005C547E" w:rsidRDefault="005C547E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обеспечению условий доступности для инвалидов</w:t>
      </w:r>
    </w:p>
    <w:p w:rsidR="005C547E" w:rsidRDefault="005C547E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объекта и услуг в сфере образования</w:t>
      </w: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165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DF" w:rsidRDefault="00450EDF" w:rsidP="00165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DF" w:rsidRPr="00C95FFB" w:rsidRDefault="00C95FFB" w:rsidP="00165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   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.Новотомниково 2019</w:t>
      </w:r>
      <w:bookmarkStart w:id="0" w:name="_GoBack"/>
      <w:bookmarkEnd w:id="0"/>
    </w:p>
    <w:p w:rsidR="00450EDF" w:rsidRDefault="00450EDF" w:rsidP="00165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A6" w:rsidRPr="005C547E" w:rsidRDefault="007A39A6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A39A6" w:rsidRDefault="007A39A6" w:rsidP="007A3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9A6" w:rsidRDefault="007A39A6" w:rsidP="0039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приоритетов социальной политики Российской Федерации в области социальной защиты инвалидов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общепризнанными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</w:t>
      </w:r>
      <w:r w:rsidR="00CC0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нормами международного права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реализация комплекса мер, направленных на создание инвалидам равных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 возможностей для участия в жизни общества, в том числе</w:t>
      </w:r>
      <w:r w:rsidR="00CC05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равное право на получение всех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обходимых социальных услуг для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своих нужд в разл</w:t>
      </w:r>
      <w:r w:rsidR="00CC0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ичных сферах жизнедеятельности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</w:t>
      </w:r>
      <w:proofErr w:type="gramEnd"/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уровня и качества их жизни. </w:t>
      </w:r>
    </w:p>
    <w:p w:rsidR="007A39A6" w:rsidRDefault="007A39A6" w:rsidP="0039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Федерации, органы исполнительной власти субъектов Российской Федерации,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ганы местного самоуправления и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независимо от организационно-правовых форм (согласно статье 15 Федерального закона от 24.11.1995 № 181-ФЗ «О социальн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инвалидов в Российской Федерации») создают условия инвалидам для беспрепятственного доступа к объе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ктам социальной инфраструктуры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(жилым, общественным и производственным зданиям, строениям и сооружениям, спортивным сооружениям, местам отдыха, 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льтурно</w:t>
      </w:r>
      <w:r w:rsidR="00CC0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зрелищным и другим учреждениям</w:t>
      </w:r>
      <w:proofErr w:type="gramEnd"/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для беспрепятственного пользования железнодорожным,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здушным, водным, междугородным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и всеми видами городского и пригородного пассажирского транспорта, средствами связи и информа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(включая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обеспечивающие дублирование звуковыми сигналами световых сигналов светофоров и устройств,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егулирующих движение пешеходов </w:t>
      </w:r>
      <w:r w:rsidR="0039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</w:t>
      </w:r>
      <w:r w:rsidR="0039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коммуникации).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Государство гарантирует инвалиду право на получение необходимой информации и беспрепятственный доступ к ней, в том числе с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использованием специаль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адаптированных носителей.</w:t>
      </w:r>
    </w:p>
    <w:p w:rsidR="007A39A6" w:rsidRPr="007A39A6" w:rsidRDefault="007A39A6" w:rsidP="005E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основных направлений реабилитации инвалидов предусматривает также обеспечение инвалидов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их семей информацией по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реабилитации инвалидов, в том числе об объектах социальной инфраструктуры и оказываемых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услугах (с учетом требований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доступности объектов и услуг для граждан с различными видами нарушений функций и ограничений жизнедеятельности). </w:t>
      </w:r>
    </w:p>
    <w:p w:rsidR="002441D2" w:rsidRDefault="007A39A6" w:rsidP="005E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Конвенции «О правах инвалидов» (ООН, 2006, ратифицирована Ро</w:t>
      </w:r>
      <w:r w:rsidR="00CC050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Федерацией 03.05.2012)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инвалидам наравне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гражданами доступа к физическому окружению (зданиям и сооружениям), транспорту, информации и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язи, а также к другим объектам </w:t>
      </w:r>
      <w:r w:rsidR="00CC05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услугам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реализовываться комплекс мер, включая: выявление и устранение препятствий и барьеров,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шающих доступности, которые, в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частности, распространяются на здания, дороги, транспорт и другие объекты</w:t>
      </w:r>
      <w:proofErr w:type="gramEnd"/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244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жилые дома, медицинские учре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ждения и рабочие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а также на информационные, коммуникационные и другие службы, включая эл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ектронные и экстренные службы.</w:t>
      </w:r>
    </w:p>
    <w:p w:rsidR="00CB08D0" w:rsidRDefault="005E76C5" w:rsidP="00393B23">
      <w:pPr>
        <w:pStyle w:val="c1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      </w:t>
      </w:r>
      <w:r w:rsidR="002441D2">
        <w:rPr>
          <w:rStyle w:val="c0"/>
        </w:rPr>
        <w:t>Таким образом, инклюзивный подход к образованию детей-инвалидов связан с социальным заказом общества и государства. В целом система обучения, воспитания и социальной адаптации детей с ограниченными возможностями здоровья и детей-инвалидов использует потенциал общеобразовательных учреждений и ориентирована на наиболее часто встречающиеся проблемы ребенка.</w:t>
      </w:r>
      <w:r w:rsidR="00D56E02">
        <w:t xml:space="preserve"> </w:t>
      </w:r>
      <w:r w:rsidRPr="001655CF">
        <w:t>В связи с эти</w:t>
      </w:r>
      <w:r w:rsidR="00D56E02" w:rsidRPr="001655CF">
        <w:t>м</w:t>
      </w:r>
      <w:r w:rsidRPr="001655CF">
        <w:t xml:space="preserve"> в</w:t>
      </w:r>
      <w:r w:rsidR="001655CF">
        <w:t xml:space="preserve"> </w:t>
      </w:r>
      <w:r w:rsidR="00393B23">
        <w:t>ОДО «МБУ Новотомниковская школа искусств»</w:t>
      </w:r>
      <w:r w:rsidR="001655CF">
        <w:t xml:space="preserve"> </w:t>
      </w:r>
      <w:r>
        <w:t xml:space="preserve"> разработана дорожная карта объекта по повышению значений показателей дос</w:t>
      </w:r>
      <w:r w:rsidR="00CC0502">
        <w:t>тупности для инвалидов,  которая</w:t>
      </w:r>
      <w:r>
        <w:t xml:space="preserve"> сформирован</w:t>
      </w:r>
      <w:r w:rsidR="00CC0502">
        <w:t>а</w:t>
      </w:r>
      <w:r>
        <w:t xml:space="preserve"> на основе Паспорта </w:t>
      </w:r>
      <w:r w:rsidR="001655CF">
        <w:t>доступности  ОДО «МБУ Новотомниковская школа искусств».</w:t>
      </w:r>
      <w:r>
        <w:br/>
      </w:r>
      <w:r w:rsidR="00CC0502">
        <w:t xml:space="preserve">    </w:t>
      </w:r>
      <w:r w:rsidR="00393B23">
        <w:t>Школа иску</w:t>
      </w:r>
      <w:proofErr w:type="gramStart"/>
      <w:r w:rsidR="00393B23">
        <w:t>сств пр</w:t>
      </w:r>
      <w:proofErr w:type="gramEnd"/>
      <w:r w:rsidR="00393B23">
        <w:t xml:space="preserve">едоставляет услуги дополнительного  образования для  детей. </w:t>
      </w:r>
      <w:r w:rsidR="00393B23">
        <w:rPr>
          <w:rStyle w:val="c0"/>
        </w:rPr>
        <w:t xml:space="preserve">   </w:t>
      </w:r>
      <w:r>
        <w:t xml:space="preserve">Образовательную </w:t>
      </w:r>
      <w:r w:rsidR="001655CF">
        <w:t>деятельность в школе искусств</w:t>
      </w:r>
      <w:r>
        <w:t xml:space="preserve"> осуществляют пед</w:t>
      </w:r>
      <w:r w:rsidR="001655CF">
        <w:t xml:space="preserve">агоги дополнительного образования, </w:t>
      </w:r>
      <w:r>
        <w:t xml:space="preserve"> в соответствии с основной образо</w:t>
      </w:r>
      <w:r w:rsidR="001655CF">
        <w:t>вательной программой</w:t>
      </w:r>
      <w:r>
        <w:t xml:space="preserve">.  </w:t>
      </w:r>
      <w:r w:rsidR="001655CF">
        <w:t xml:space="preserve"> </w:t>
      </w:r>
    </w:p>
    <w:p w:rsidR="00D56E02" w:rsidRDefault="00D56E02" w:rsidP="001655CF">
      <w:pPr>
        <w:pStyle w:val="c1"/>
        <w:spacing w:before="0" w:beforeAutospacing="0" w:after="0" w:afterAutospacing="0"/>
        <w:jc w:val="both"/>
      </w:pPr>
      <w:r>
        <w:rPr>
          <w:rStyle w:val="c0"/>
        </w:rPr>
        <w:t xml:space="preserve"> «Дорожная карта» предусматривает реализацию комплекса мероприятий по следующим основным направлениям:</w:t>
      </w:r>
    </w:p>
    <w:p w:rsidR="00D56E02" w:rsidRDefault="00D56E02" w:rsidP="00393B23">
      <w:pPr>
        <w:pStyle w:val="c1"/>
        <w:spacing w:before="0" w:beforeAutospacing="0" w:after="0" w:afterAutospacing="0"/>
        <w:jc w:val="both"/>
      </w:pPr>
      <w:r>
        <w:rPr>
          <w:rStyle w:val="c0"/>
        </w:rPr>
        <w:t xml:space="preserve">1. Обеспечение доступности, повышение оперативности и эффективности предоставления </w:t>
      </w:r>
      <w:r w:rsidR="00CC0502">
        <w:rPr>
          <w:rStyle w:val="c0"/>
        </w:rPr>
        <w:t>образователь</w:t>
      </w:r>
      <w:r>
        <w:rPr>
          <w:rStyle w:val="c0"/>
        </w:rPr>
        <w:t>ных услуг в рамках совершенствования системы реабилитации инвалидов в образовательном учреждении.</w:t>
      </w:r>
      <w:r w:rsidR="00393B23">
        <w:t xml:space="preserve"> </w:t>
      </w:r>
      <w:r>
        <w:rPr>
          <w:rStyle w:val="c0"/>
        </w:rPr>
        <w:t>В рам</w:t>
      </w:r>
      <w:r w:rsidR="001655CF">
        <w:rPr>
          <w:rStyle w:val="c0"/>
        </w:rPr>
        <w:t>ках указанного направления в ОДО</w:t>
      </w:r>
      <w:r>
        <w:rPr>
          <w:rStyle w:val="c0"/>
        </w:rPr>
        <w:t xml:space="preserve">  необходимо решить задачу по укреплению материально-технической базы для проведения комплексной педагогической и социальной реабилитации инвалидов.</w:t>
      </w:r>
    </w:p>
    <w:p w:rsidR="00D56E02" w:rsidRDefault="00D56E02" w:rsidP="00CC0502">
      <w:pPr>
        <w:pStyle w:val="c1"/>
        <w:spacing w:before="0" w:beforeAutospacing="0" w:after="0" w:afterAutospacing="0"/>
        <w:jc w:val="both"/>
      </w:pPr>
      <w:r>
        <w:rPr>
          <w:rStyle w:val="c0"/>
        </w:rPr>
        <w:lastRenderedPageBreak/>
        <w:t>2. Обеспечение устойчивого формирования доступной среды для инвалидов в образовательном учреждении.</w:t>
      </w:r>
      <w:r w:rsidR="00393B23">
        <w:t xml:space="preserve"> </w:t>
      </w:r>
      <w:r>
        <w:rPr>
          <w:rStyle w:val="c0"/>
        </w:rPr>
        <w:t xml:space="preserve">В рамках указанного направления в образовательном учреждении предполагается: </w:t>
      </w:r>
    </w:p>
    <w:p w:rsidR="00D56E02" w:rsidRDefault="00D56E02" w:rsidP="00393B23">
      <w:pPr>
        <w:pStyle w:val="c1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- проведение </w:t>
      </w:r>
      <w:r w:rsidR="00CC0502">
        <w:rPr>
          <w:rStyle w:val="c0"/>
        </w:rPr>
        <w:t>обследования</w:t>
      </w:r>
      <w:r>
        <w:rPr>
          <w:rStyle w:val="c0"/>
        </w:rPr>
        <w:t xml:space="preserve"> доступной среды для инвалидов к объектам и услуга</w:t>
      </w:r>
      <w:r w:rsidR="00AD29B9">
        <w:rPr>
          <w:rStyle w:val="c0"/>
        </w:rPr>
        <w:t>м, предоставляемых школой искусств</w:t>
      </w:r>
      <w:r>
        <w:rPr>
          <w:rStyle w:val="c0"/>
        </w:rPr>
        <w:t>;</w:t>
      </w:r>
    </w:p>
    <w:p w:rsidR="00D56E02" w:rsidRDefault="00D56E02" w:rsidP="00CC0502">
      <w:pPr>
        <w:pStyle w:val="c1"/>
        <w:spacing w:before="0" w:beforeAutospacing="0" w:after="0" w:afterAutospacing="0"/>
        <w:jc w:val="both"/>
      </w:pPr>
      <w:r>
        <w:rPr>
          <w:rStyle w:val="c0"/>
        </w:rPr>
        <w:t>- размещение на официальном сайте учреждения информационных, справочных пособий по формированию доступной среды и организации обучения инвалидов;</w:t>
      </w:r>
    </w:p>
    <w:p w:rsidR="00D56E02" w:rsidRDefault="00D56E02" w:rsidP="00CC0502">
      <w:pPr>
        <w:pStyle w:val="c1"/>
        <w:spacing w:before="0" w:beforeAutospacing="0" w:after="0" w:afterAutospacing="0"/>
        <w:jc w:val="both"/>
      </w:pPr>
      <w:r>
        <w:rPr>
          <w:rStyle w:val="c0"/>
        </w:rPr>
        <w:t>- оснащение образовательного учреждения специальным, в том числе учебным оборудованием  (в целях обеспечения физической доступности образовательного учреждения), для организации образования инвалидов.</w:t>
      </w:r>
    </w:p>
    <w:p w:rsidR="00D56E02" w:rsidRDefault="00D56E02" w:rsidP="00393B23">
      <w:pPr>
        <w:pStyle w:val="c1"/>
        <w:spacing w:before="0" w:beforeAutospacing="0" w:after="0" w:afterAutospacing="0" w:line="276" w:lineRule="auto"/>
        <w:jc w:val="both"/>
      </w:pPr>
      <w:r>
        <w:rPr>
          <w:rStyle w:val="c0"/>
        </w:rPr>
        <w:t>3. Создание условий доступности образования, в то</w:t>
      </w:r>
      <w:r w:rsidR="00AD29B9">
        <w:rPr>
          <w:rStyle w:val="c0"/>
        </w:rPr>
        <w:t xml:space="preserve">м числе создание </w:t>
      </w:r>
      <w:proofErr w:type="spellStart"/>
      <w:r w:rsidR="00AD29B9">
        <w:rPr>
          <w:rStyle w:val="c0"/>
        </w:rPr>
        <w:t>безбарьерной</w:t>
      </w:r>
      <w:proofErr w:type="spellEnd"/>
      <w:r w:rsidR="00AD29B9">
        <w:rPr>
          <w:rStyle w:val="c0"/>
        </w:rPr>
        <w:t xml:space="preserve"> </w:t>
      </w:r>
      <w:r>
        <w:rPr>
          <w:rStyle w:val="c0"/>
        </w:rPr>
        <w:t>школьной среды для детей-инвалидов в</w:t>
      </w:r>
      <w:r w:rsidR="00AD29B9">
        <w:rPr>
          <w:rStyle w:val="c0"/>
        </w:rPr>
        <w:t xml:space="preserve"> школе искусств.</w:t>
      </w:r>
    </w:p>
    <w:p w:rsidR="00D56E02" w:rsidRDefault="00D56E02" w:rsidP="00915B96">
      <w:pPr>
        <w:pStyle w:val="c1"/>
        <w:spacing w:before="0" w:beforeAutospacing="0" w:after="0" w:afterAutospacing="0"/>
      </w:pPr>
      <w:r>
        <w:rPr>
          <w:rStyle w:val="c0"/>
        </w:rPr>
        <w:t> Данное направление предполагает:</w:t>
      </w:r>
    </w:p>
    <w:p w:rsidR="00D56E02" w:rsidRDefault="00D56E02" w:rsidP="005770CE">
      <w:pPr>
        <w:pStyle w:val="c1"/>
        <w:spacing w:before="0" w:beforeAutospacing="0" w:after="0" w:afterAutospacing="0"/>
      </w:pPr>
      <w:r>
        <w:rPr>
          <w:rStyle w:val="c0"/>
        </w:rPr>
        <w:t>- создание системы и проведение мониторинга педагогического сопровождения и успешной социализации детей-инвалидов и детей с ограниченными возможностями здоровья;</w:t>
      </w:r>
      <w:r w:rsidR="005770CE">
        <w:t xml:space="preserve">           </w:t>
      </w:r>
      <w:r w:rsidR="00915B96">
        <w:t xml:space="preserve">     </w:t>
      </w:r>
      <w:r w:rsidR="005770CE">
        <w:t xml:space="preserve">                                                                                                                                        </w:t>
      </w:r>
      <w:r w:rsidR="00915B96">
        <w:t xml:space="preserve">                               </w:t>
      </w:r>
      <w:r w:rsidR="00915B96">
        <w:rPr>
          <w:rStyle w:val="c0"/>
        </w:rPr>
        <w:t xml:space="preserve"> - </w:t>
      </w:r>
      <w:r>
        <w:rPr>
          <w:rStyle w:val="c0"/>
        </w:rPr>
        <w:t>повышение эффективности педагогического соп</w:t>
      </w:r>
      <w:r w:rsidR="00915B96">
        <w:rPr>
          <w:rStyle w:val="c0"/>
        </w:rPr>
        <w:t>ровождения обуч</w:t>
      </w:r>
      <w:r w:rsidR="00AD29B9">
        <w:rPr>
          <w:rStyle w:val="c0"/>
        </w:rPr>
        <w:t>ающихся в ОДО</w:t>
      </w:r>
      <w:r>
        <w:rPr>
          <w:rStyle w:val="c0"/>
        </w:rPr>
        <w:t>;</w:t>
      </w:r>
    </w:p>
    <w:p w:rsidR="00D56E02" w:rsidRDefault="00D56E02" w:rsidP="005770CE">
      <w:pPr>
        <w:pStyle w:val="c1"/>
        <w:spacing w:before="0" w:beforeAutospacing="0" w:after="0" w:afterAutospacing="0"/>
      </w:pPr>
      <w:r>
        <w:rPr>
          <w:rStyle w:val="c0"/>
        </w:rPr>
        <w:t xml:space="preserve">- создание в </w:t>
      </w:r>
      <w:r w:rsidR="00AD29B9">
        <w:rPr>
          <w:rStyle w:val="c0"/>
        </w:rPr>
        <w:t>ОДО</w:t>
      </w:r>
      <w:r>
        <w:rPr>
          <w:rStyle w:val="c0"/>
        </w:rPr>
        <w:t> доступной образовательной среды для детей-инвалидов и детей с ограниченными возможностями здоровья;</w:t>
      </w:r>
    </w:p>
    <w:p w:rsidR="00D56E02" w:rsidRDefault="00D56E02" w:rsidP="005770CE">
      <w:pPr>
        <w:pStyle w:val="c1"/>
        <w:spacing w:before="0" w:beforeAutospacing="0" w:after="0" w:afterAutospacing="0"/>
      </w:pPr>
      <w:r>
        <w:rPr>
          <w:rStyle w:val="c0"/>
        </w:rPr>
        <w:t>- для обеспечения доступности зданий и сооружений необходимо решить задачу</w:t>
      </w:r>
      <w:r w:rsidR="00AD29B9">
        <w:rPr>
          <w:rStyle w:val="c0"/>
        </w:rPr>
        <w:t xml:space="preserve"> по приспособлению входа</w:t>
      </w:r>
      <w:r>
        <w:rPr>
          <w:rStyle w:val="c0"/>
        </w:rPr>
        <w:t>, лестниц, пандусных съездов, зон оказания услуг, прилегающ</w:t>
      </w:r>
      <w:r w:rsidR="00566726">
        <w:rPr>
          <w:rStyle w:val="c0"/>
        </w:rPr>
        <w:t>ей</w:t>
      </w:r>
      <w:r>
        <w:rPr>
          <w:rStyle w:val="c0"/>
        </w:rPr>
        <w:t xml:space="preserve"> территори</w:t>
      </w:r>
      <w:r w:rsidR="00566726">
        <w:rPr>
          <w:rStyle w:val="c0"/>
        </w:rPr>
        <w:t>и</w:t>
      </w:r>
      <w:r>
        <w:rPr>
          <w:rStyle w:val="c0"/>
        </w:rPr>
        <w:t>;</w:t>
      </w:r>
    </w:p>
    <w:p w:rsidR="00D56E02" w:rsidRDefault="00D56E02" w:rsidP="005770CE">
      <w:pPr>
        <w:pStyle w:val="c1"/>
        <w:spacing w:before="0" w:beforeAutospacing="0" w:after="0" w:afterAutospacing="0"/>
      </w:pPr>
      <w:r>
        <w:rPr>
          <w:rStyle w:val="c0"/>
        </w:rPr>
        <w:t>- разработка механизмов, обеспечивающих доступность услуг в сфере образования для различных категорий детей-инвалидов, в том ч</w:t>
      </w:r>
      <w:r w:rsidR="00AD29B9">
        <w:rPr>
          <w:rStyle w:val="c0"/>
        </w:rPr>
        <w:t xml:space="preserve">исле по созданию </w:t>
      </w:r>
      <w:proofErr w:type="spellStart"/>
      <w:r w:rsidR="00AD29B9">
        <w:rPr>
          <w:rStyle w:val="c0"/>
        </w:rPr>
        <w:t>безбарьерной</w:t>
      </w:r>
      <w:proofErr w:type="spellEnd"/>
      <w:r w:rsidR="00AD29B9">
        <w:rPr>
          <w:rStyle w:val="c0"/>
        </w:rPr>
        <w:t xml:space="preserve"> </w:t>
      </w:r>
      <w:r>
        <w:rPr>
          <w:rStyle w:val="c0"/>
        </w:rPr>
        <w:t>школьной среды;</w:t>
      </w:r>
    </w:p>
    <w:p w:rsidR="00D56E02" w:rsidRDefault="00D56E02" w:rsidP="005770CE">
      <w:pPr>
        <w:pStyle w:val="c1"/>
        <w:spacing w:before="0" w:beforeAutospacing="0" w:after="0" w:afterAutospacing="0"/>
      </w:pPr>
      <w:r>
        <w:rPr>
          <w:rStyle w:val="c0"/>
        </w:rPr>
        <w:t xml:space="preserve">- разработка </w:t>
      </w:r>
      <w:proofErr w:type="gramStart"/>
      <w:r>
        <w:rPr>
          <w:rStyle w:val="c0"/>
        </w:rPr>
        <w:t xml:space="preserve">моделей реализации индивидуальной программы </w:t>
      </w:r>
      <w:r w:rsidR="00CC0502">
        <w:rPr>
          <w:rStyle w:val="c0"/>
        </w:rPr>
        <w:t>реабилитации</w:t>
      </w:r>
      <w:r>
        <w:rPr>
          <w:rStyle w:val="c0"/>
        </w:rPr>
        <w:t xml:space="preserve"> ребенка-инвалида</w:t>
      </w:r>
      <w:proofErr w:type="gramEnd"/>
      <w:r>
        <w:rPr>
          <w:rStyle w:val="c0"/>
        </w:rPr>
        <w:t xml:space="preserve"> в части получения деть</w:t>
      </w:r>
      <w:r w:rsidR="00915B96">
        <w:rPr>
          <w:rStyle w:val="c0"/>
        </w:rPr>
        <w:t xml:space="preserve">ми-инвалидами образования в </w:t>
      </w:r>
      <w:r w:rsidR="00566726">
        <w:rPr>
          <w:rStyle w:val="c0"/>
        </w:rPr>
        <w:t xml:space="preserve"> учреждении</w:t>
      </w:r>
      <w:r w:rsidR="00915B96">
        <w:rPr>
          <w:rStyle w:val="c0"/>
        </w:rPr>
        <w:t xml:space="preserve"> дополнительного образования</w:t>
      </w:r>
      <w:r>
        <w:rPr>
          <w:rStyle w:val="c0"/>
        </w:rPr>
        <w:t>;</w:t>
      </w:r>
    </w:p>
    <w:p w:rsidR="00D56E02" w:rsidRDefault="00D56E02" w:rsidP="005770CE">
      <w:pPr>
        <w:pStyle w:val="c1"/>
        <w:spacing w:before="0" w:beforeAutospacing="0" w:after="0" w:afterAutospacing="0"/>
      </w:pPr>
      <w:r>
        <w:rPr>
          <w:rStyle w:val="c0"/>
        </w:rPr>
        <w:t xml:space="preserve">- проведение обучающих мероприятий для специалистов и педагогов  по вопросам реализации индивидуальной программы реабилитации ребенка-инвалида в части получения детьми-инвалидами </w:t>
      </w:r>
      <w:r w:rsidR="001D49AA">
        <w:rPr>
          <w:rStyle w:val="c0"/>
        </w:rPr>
        <w:t>дополнительного</w:t>
      </w:r>
      <w:r w:rsidR="00566726">
        <w:rPr>
          <w:rStyle w:val="c0"/>
        </w:rPr>
        <w:t xml:space="preserve"> образования</w:t>
      </w:r>
      <w:r>
        <w:rPr>
          <w:rStyle w:val="c0"/>
        </w:rPr>
        <w:t>;</w:t>
      </w:r>
    </w:p>
    <w:p w:rsidR="00D56E02" w:rsidRDefault="00D56E02" w:rsidP="00915B96">
      <w:pPr>
        <w:pStyle w:val="c1"/>
        <w:spacing w:before="0" w:beforeAutospacing="0" w:after="0" w:afterAutospacing="0"/>
      </w:pPr>
      <w:r>
        <w:rPr>
          <w:rStyle w:val="c0"/>
        </w:rPr>
        <w:t>- осуществление сотрудничества с общественными организациями, инициирующими  вопросы совместного образован</w:t>
      </w:r>
      <w:r w:rsidR="001D49AA">
        <w:rPr>
          <w:rStyle w:val="c0"/>
        </w:rPr>
        <w:t xml:space="preserve">ия детей-инвалидов в </w:t>
      </w:r>
      <w:r>
        <w:rPr>
          <w:rStyle w:val="c0"/>
        </w:rPr>
        <w:t xml:space="preserve"> учреждениях </w:t>
      </w:r>
      <w:r w:rsidR="001D49AA">
        <w:rPr>
          <w:rStyle w:val="c0"/>
        </w:rPr>
        <w:t xml:space="preserve">дополнительного образования </w:t>
      </w:r>
      <w:r>
        <w:rPr>
          <w:rStyle w:val="c0"/>
        </w:rPr>
        <w:t>на принципах социального партнёрства.</w:t>
      </w:r>
    </w:p>
    <w:p w:rsidR="00D56E02" w:rsidRDefault="00D56E02" w:rsidP="009F3E83">
      <w:pPr>
        <w:pStyle w:val="c1"/>
        <w:spacing w:before="0" w:beforeAutospacing="0" w:after="0" w:afterAutospacing="0"/>
      </w:pPr>
      <w:r>
        <w:rPr>
          <w:rStyle w:val="c0"/>
        </w:rPr>
        <w:t xml:space="preserve">4. Программно-методическое сопровождение образовательного процесса детей-инвалидов в различных </w:t>
      </w:r>
      <w:r w:rsidR="009F3E83">
        <w:rPr>
          <w:rStyle w:val="c0"/>
        </w:rPr>
        <w:t xml:space="preserve"> объединениях дополнительного образования</w:t>
      </w:r>
      <w:r>
        <w:rPr>
          <w:rStyle w:val="c0"/>
        </w:rPr>
        <w:t>.</w:t>
      </w:r>
      <w:r w:rsidR="009F3E83">
        <w:rPr>
          <w:rStyle w:val="c0"/>
        </w:rPr>
        <w:t xml:space="preserve"> </w:t>
      </w:r>
      <w:r w:rsidR="001D49AA">
        <w:rPr>
          <w:rStyle w:val="c0"/>
        </w:rPr>
        <w:t>В системе дополнительного</w:t>
      </w:r>
      <w:r>
        <w:rPr>
          <w:rStyle w:val="c0"/>
        </w:rPr>
        <w:t xml:space="preserve"> образования для детей с ОВЗ уже сегодня существуют модель обучения и воспитания детей с ОВЗ и детей-инвалидов в </w:t>
      </w:r>
      <w:r w:rsidR="00915B96">
        <w:rPr>
          <w:rStyle w:val="c0"/>
        </w:rPr>
        <w:t>объединениях</w:t>
      </w:r>
      <w:r>
        <w:rPr>
          <w:rStyle w:val="c0"/>
        </w:rPr>
        <w:t xml:space="preserve"> совместно с</w:t>
      </w:r>
      <w:r w:rsidR="00915B96">
        <w:rPr>
          <w:rStyle w:val="c0"/>
        </w:rPr>
        <w:t>о здоровыми</w:t>
      </w:r>
      <w:r>
        <w:rPr>
          <w:rStyle w:val="c0"/>
        </w:rPr>
        <w:t xml:space="preserve"> сверстниками;</w:t>
      </w:r>
    </w:p>
    <w:p w:rsidR="00D56E02" w:rsidRDefault="00D56E02" w:rsidP="009F3E83">
      <w:pPr>
        <w:pStyle w:val="c1"/>
        <w:spacing w:before="0" w:beforeAutospacing="0" w:after="0" w:afterAutospacing="0"/>
      </w:pPr>
      <w:r>
        <w:rPr>
          <w:rStyle w:val="c0"/>
        </w:rPr>
        <w:t xml:space="preserve">В рамках указанного направления по формированию условий доступности обучения детей-инвалидов в </w:t>
      </w:r>
      <w:r w:rsidR="001D49AA">
        <w:rPr>
          <w:rStyle w:val="c0"/>
        </w:rPr>
        <w:t>ОДО</w:t>
      </w:r>
      <w:r w:rsidR="009F3E83">
        <w:rPr>
          <w:rStyle w:val="c0"/>
        </w:rPr>
        <w:t xml:space="preserve"> предполагается </w:t>
      </w:r>
      <w:r>
        <w:rPr>
          <w:rStyle w:val="c0"/>
        </w:rPr>
        <w:t xml:space="preserve"> разработка образовательным учреждением методических рекомендаций по формированию индивидуальных образовательных маршрутов в соответствии с образовательными потребностями семьи и ребёнка-инвалида;</w:t>
      </w:r>
    </w:p>
    <w:p w:rsidR="00D56E02" w:rsidRDefault="00D56E02" w:rsidP="00566726">
      <w:pPr>
        <w:pStyle w:val="c1"/>
        <w:spacing w:before="0" w:beforeAutospacing="0" w:after="0" w:afterAutospacing="0"/>
      </w:pPr>
      <w:r>
        <w:rPr>
          <w:rStyle w:val="c0"/>
        </w:rPr>
        <w:t>5. Создание условий для обеспечения качества образования детей-инвалид</w:t>
      </w:r>
      <w:r w:rsidR="00566726">
        <w:rPr>
          <w:rStyle w:val="c0"/>
        </w:rPr>
        <w:t>ов в образовательном учреждении.</w:t>
      </w:r>
    </w:p>
    <w:p w:rsidR="00D56E02" w:rsidRDefault="00D56E02" w:rsidP="009F3E83">
      <w:pPr>
        <w:pStyle w:val="c1"/>
        <w:spacing w:before="0" w:beforeAutospacing="0" w:after="0" w:afterAutospacing="0"/>
      </w:pPr>
      <w:r>
        <w:rPr>
          <w:rStyle w:val="c0"/>
        </w:rPr>
        <w:t>     Данное направление предполагает:</w:t>
      </w:r>
    </w:p>
    <w:p w:rsidR="00D56E02" w:rsidRDefault="00D56E02" w:rsidP="00566726">
      <w:pPr>
        <w:pStyle w:val="c1"/>
        <w:spacing w:before="0" w:beforeAutospacing="0" w:after="0" w:afterAutospacing="0"/>
      </w:pPr>
      <w:r>
        <w:rPr>
          <w:rStyle w:val="c0"/>
        </w:rPr>
        <w:t>- разработку системы мониторинга по оценке качества образования детей-инвалидов;</w:t>
      </w:r>
    </w:p>
    <w:p w:rsidR="00D56E02" w:rsidRDefault="00D56E02" w:rsidP="00566726">
      <w:pPr>
        <w:pStyle w:val="c1"/>
        <w:spacing w:before="0" w:beforeAutospacing="0" w:after="0" w:afterAutospacing="0"/>
      </w:pPr>
      <w:r>
        <w:rPr>
          <w:rStyle w:val="c0"/>
        </w:rPr>
        <w:t>- моделирование инфраструктурных компонентов и содержательного наполнения образовательной среды в условиях совместного образования;</w:t>
      </w:r>
    </w:p>
    <w:p w:rsidR="00D56E02" w:rsidRDefault="00D56E02" w:rsidP="00566726">
      <w:pPr>
        <w:pStyle w:val="c1"/>
        <w:spacing w:before="0" w:beforeAutospacing="0" w:after="0" w:afterAutospacing="0"/>
      </w:pPr>
      <w:r>
        <w:rPr>
          <w:rStyle w:val="c0"/>
        </w:rPr>
        <w:t>- прове</w:t>
      </w:r>
      <w:r w:rsidR="00822ED8">
        <w:rPr>
          <w:rStyle w:val="c0"/>
        </w:rPr>
        <w:t>дение</w:t>
      </w:r>
      <w:r>
        <w:rPr>
          <w:rStyle w:val="c0"/>
        </w:rPr>
        <w:t xml:space="preserve"> анализ</w:t>
      </w:r>
      <w:r w:rsidR="00822ED8">
        <w:rPr>
          <w:rStyle w:val="c0"/>
        </w:rPr>
        <w:t>а</w:t>
      </w:r>
      <w:r>
        <w:rPr>
          <w:rStyle w:val="c0"/>
        </w:rPr>
        <w:t xml:space="preserve"> действующих правоприменительных практик образования детей-инвалидов в различных образовательных моделях;</w:t>
      </w:r>
    </w:p>
    <w:p w:rsidR="005770CE" w:rsidRDefault="00822ED8" w:rsidP="005E76C5">
      <w:pPr>
        <w:pStyle w:val="c1"/>
        <w:spacing w:before="0" w:beforeAutospacing="0"/>
        <w:jc w:val="both"/>
      </w:pPr>
      <w:r>
        <w:t>Предоставляемые</w:t>
      </w:r>
      <w:r w:rsidR="005770CE">
        <w:t xml:space="preserve"> услуги:  </w:t>
      </w:r>
    </w:p>
    <w:p w:rsidR="005770CE" w:rsidRDefault="005226F1" w:rsidP="001D49AA">
      <w:pPr>
        <w:pStyle w:val="c1"/>
        <w:spacing w:before="0" w:beforeAutospacing="0" w:after="0" w:afterAutospacing="0"/>
      </w:pPr>
      <w:r>
        <w:lastRenderedPageBreak/>
        <w:t xml:space="preserve">1. </w:t>
      </w:r>
      <w:r w:rsidR="005770CE">
        <w:t>Прием заявлений от родителей (законных представителей) о зачислении реб</w:t>
      </w:r>
      <w:r w:rsidR="005770CE">
        <w:rPr>
          <w:rFonts w:ascii="Cambria Math" w:hAnsi="Cambria Math" w:cs="Cambria Math"/>
        </w:rPr>
        <w:t>ё</w:t>
      </w:r>
      <w:r w:rsidR="001D49AA">
        <w:t>нка инвалида  в</w:t>
      </w:r>
      <w:r w:rsidR="001D49AA" w:rsidRPr="001D49AA">
        <w:t xml:space="preserve"> </w:t>
      </w:r>
      <w:r w:rsidR="001D49AA">
        <w:t>ОДО «МБУ Новотомниковская школа искусств»</w:t>
      </w:r>
      <w:proofErr w:type="gramStart"/>
      <w:r w:rsidR="001D49AA">
        <w:t xml:space="preserve"> </w:t>
      </w:r>
      <w:r w:rsidR="005770CE">
        <w:t>;</w:t>
      </w:r>
      <w:proofErr w:type="gramEnd"/>
      <w:r w:rsidR="005770CE">
        <w:t xml:space="preserve"> </w:t>
      </w:r>
      <w:r w:rsidR="005770CE">
        <w:br/>
        <w:t>2. Индивидуальная работа с детьми</w:t>
      </w:r>
      <w:r w:rsidR="00CB08D0">
        <w:t>-</w:t>
      </w:r>
      <w:r w:rsidR="005770CE">
        <w:t>инвалидами в рамках индивидуальной программы развития, разработанной педагогиче</w:t>
      </w:r>
      <w:r w:rsidR="001D49AA">
        <w:t xml:space="preserve">скими работниками ОДО </w:t>
      </w:r>
      <w:r w:rsidR="005770CE">
        <w:t>в соответствии с образовательн</w:t>
      </w:r>
      <w:r w:rsidR="001D49AA">
        <w:t>ой программой школы</w:t>
      </w:r>
      <w:r w:rsidR="005770CE">
        <w:t xml:space="preserve"> </w:t>
      </w:r>
      <w:r w:rsidR="00822ED8">
        <w:t xml:space="preserve">и </w:t>
      </w:r>
      <w:r w:rsidR="005770CE">
        <w:t>диагнозом реб</w:t>
      </w:r>
      <w:r w:rsidR="005770CE">
        <w:rPr>
          <w:rFonts w:ascii="Cambria Math" w:hAnsi="Cambria Math" w:cs="Cambria Math"/>
        </w:rPr>
        <w:t>ё</w:t>
      </w:r>
      <w:r w:rsidR="005770CE">
        <w:t xml:space="preserve">нка; </w:t>
      </w:r>
      <w:r w:rsidR="005770CE">
        <w:br/>
        <w:t xml:space="preserve">3. Оказание </w:t>
      </w:r>
      <w:r w:rsidR="00CB08D0">
        <w:t xml:space="preserve">консультативной </w:t>
      </w:r>
      <w:r w:rsidR="005770CE">
        <w:t>педагогической помощи реб</w:t>
      </w:r>
      <w:r w:rsidR="005770CE">
        <w:rPr>
          <w:rFonts w:ascii="Cambria Math" w:hAnsi="Cambria Math" w:cs="Cambria Math"/>
        </w:rPr>
        <w:t>ё</w:t>
      </w:r>
      <w:r w:rsidR="005770CE">
        <w:t>нку – инвалиду и его родителям (законны</w:t>
      </w:r>
      <w:r w:rsidR="001D49AA">
        <w:t xml:space="preserve">м представителям); </w:t>
      </w:r>
    </w:p>
    <w:p w:rsidR="002441D2" w:rsidRDefault="001D49AA" w:rsidP="005770CE">
      <w:pPr>
        <w:pStyle w:val="c1"/>
        <w:spacing w:before="0" w:beforeAutospacing="0" w:after="0" w:afterAutospacing="0"/>
        <w:jc w:val="both"/>
      </w:pPr>
      <w:r>
        <w:t>4</w:t>
      </w:r>
      <w:r w:rsidR="005770CE">
        <w:t xml:space="preserve">. Создание адаптивной </w:t>
      </w:r>
      <w:proofErr w:type="spellStart"/>
      <w:r w:rsidR="005770CE">
        <w:t>безб</w:t>
      </w:r>
      <w:r w:rsidR="009F3E83">
        <w:t>арьерной</w:t>
      </w:r>
      <w:proofErr w:type="spellEnd"/>
      <w:r w:rsidR="009F3E83">
        <w:t xml:space="preserve"> </w:t>
      </w:r>
      <w:r w:rsidR="005770CE">
        <w:t xml:space="preserve"> среды для </w:t>
      </w:r>
      <w:r w:rsidR="009F3E83">
        <w:t xml:space="preserve">обучения </w:t>
      </w:r>
      <w:r w:rsidR="005770CE">
        <w:t>реб</w:t>
      </w:r>
      <w:r w:rsidR="005770CE">
        <w:rPr>
          <w:rFonts w:ascii="Cambria Math" w:hAnsi="Cambria Math" w:cs="Cambria Math"/>
        </w:rPr>
        <w:t>ё</w:t>
      </w:r>
      <w:r w:rsidR="005770CE">
        <w:t>нка-инвалида.</w:t>
      </w:r>
    </w:p>
    <w:p w:rsidR="00D50591" w:rsidRDefault="00D50591" w:rsidP="001D4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1" w:rsidRDefault="00D50591" w:rsidP="00D50591">
      <w:pPr>
        <w:spacing w:after="0" w:line="240" w:lineRule="auto"/>
      </w:pPr>
    </w:p>
    <w:p w:rsidR="003510EF" w:rsidRPr="00660DC5" w:rsidRDefault="003510EF" w:rsidP="008079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Повышение значений показателей доступности для инвалидов объектов и услуг дорожной карты </w:t>
      </w:r>
      <w:r w:rsidR="00217F39" w:rsidRPr="00217F39">
        <w:rPr>
          <w:rFonts w:ascii="Times New Roman" w:hAnsi="Times New Roman" w:cs="Times New Roman"/>
          <w:b/>
        </w:rPr>
        <w:t xml:space="preserve">ОДО «МБУ Новотомниковская школа искусств» </w:t>
      </w:r>
      <w:r w:rsidR="00217F39" w:rsidRPr="00217F39">
        <w:rPr>
          <w:rFonts w:ascii="Times New Roman" w:hAnsi="Times New Roman" w:cs="Times New Roman"/>
          <w:b/>
        </w:rPr>
        <w:br/>
      </w:r>
    </w:p>
    <w:p w:rsidR="00660DC5" w:rsidRDefault="003510EF" w:rsidP="0021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</w:t>
      </w:r>
      <w:r w:rsidR="00660DC5"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инвалидов объектов и услуг дорожной кар</w:t>
      </w:r>
      <w:r w:rsidR="00660DC5"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217F39" w:rsidRPr="00217F39" w:rsidRDefault="00217F39" w:rsidP="0021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F39">
        <w:rPr>
          <w:rFonts w:ascii="Times New Roman" w:hAnsi="Times New Roman" w:cs="Times New Roman"/>
          <w:b/>
        </w:rPr>
        <w:t xml:space="preserve">ОДО «МБУ Новотомниковская школа искусств» </w:t>
      </w:r>
      <w:r w:rsidR="009F3E83">
        <w:rPr>
          <w:rFonts w:ascii="Times New Roman" w:hAnsi="Times New Roman" w:cs="Times New Roman"/>
          <w:b/>
        </w:rPr>
        <w:t xml:space="preserve"> </w:t>
      </w:r>
    </w:p>
    <w:p w:rsidR="00660DC5" w:rsidRPr="00217F39" w:rsidRDefault="00660DC5" w:rsidP="00660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576"/>
        <w:gridCol w:w="4244"/>
        <w:gridCol w:w="765"/>
        <w:gridCol w:w="765"/>
        <w:gridCol w:w="766"/>
        <w:gridCol w:w="765"/>
        <w:gridCol w:w="766"/>
        <w:gridCol w:w="3544"/>
        <w:gridCol w:w="2629"/>
      </w:tblGrid>
      <w:tr w:rsidR="008079CF" w:rsidTr="005624D2">
        <w:trPr>
          <w:trHeight w:val="981"/>
        </w:trPr>
        <w:tc>
          <w:tcPr>
            <w:tcW w:w="576" w:type="dxa"/>
            <w:vMerge w:val="restart"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4" w:type="dxa"/>
            <w:vMerge w:val="restart"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для инвалидов</w:t>
            </w:r>
          </w:p>
        </w:tc>
        <w:tc>
          <w:tcPr>
            <w:tcW w:w="3827" w:type="dxa"/>
            <w:gridSpan w:val="5"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proofErr w:type="gramStart"/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значений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(годы) и мониторинг</w:t>
            </w:r>
          </w:p>
        </w:tc>
        <w:tc>
          <w:tcPr>
            <w:tcW w:w="3544" w:type="dxa"/>
            <w:vMerge w:val="restart"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</w:t>
            </w: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за достижение </w:t>
            </w: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запланированных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 доступности объектов и услуг</w:t>
            </w:r>
          </w:p>
        </w:tc>
        <w:tc>
          <w:tcPr>
            <w:tcW w:w="2629" w:type="dxa"/>
            <w:vMerge w:val="restart"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079CF" w:rsidTr="005624D2">
        <w:tc>
          <w:tcPr>
            <w:tcW w:w="576" w:type="dxa"/>
            <w:vMerge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079CF" w:rsidRDefault="00217F39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5" w:type="dxa"/>
          </w:tcPr>
          <w:p w:rsidR="008079CF" w:rsidRDefault="00217F39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6" w:type="dxa"/>
          </w:tcPr>
          <w:p w:rsidR="008079CF" w:rsidRDefault="00217F39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65" w:type="dxa"/>
          </w:tcPr>
          <w:p w:rsidR="008079CF" w:rsidRDefault="00217F39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66" w:type="dxa"/>
          </w:tcPr>
          <w:p w:rsidR="008079CF" w:rsidRDefault="00217F39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544" w:type="dxa"/>
            <w:vMerge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C1A" w:rsidTr="005624D2">
        <w:tc>
          <w:tcPr>
            <w:tcW w:w="576" w:type="dxa"/>
          </w:tcPr>
          <w:p w:rsidR="005A7C1A" w:rsidRPr="006D17C6" w:rsidRDefault="003C1F00" w:rsidP="003C1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4" w:type="dxa"/>
          </w:tcPr>
          <w:p w:rsidR="005A7C1A" w:rsidRPr="006D17C6" w:rsidRDefault="00D50591" w:rsidP="00660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Территория, прилегающая к зданию (участок)</w:t>
            </w:r>
            <w:r w:rsidR="003C1F00"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C1A" w:rsidTr="005624D2">
        <w:tc>
          <w:tcPr>
            <w:tcW w:w="576" w:type="dxa"/>
          </w:tcPr>
          <w:p w:rsidR="005A7C1A" w:rsidRDefault="003C1F00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4" w:type="dxa"/>
          </w:tcPr>
          <w:p w:rsidR="005A7C1A" w:rsidRDefault="009F3E83" w:rsidP="00D50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</w:t>
            </w:r>
            <w:r w:rsidR="003C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асфальтового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дорожного </w:t>
            </w:r>
            <w:r w:rsidR="003C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покрытия</w:t>
            </w: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A7C1A" w:rsidRDefault="00217F39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29" w:type="dxa"/>
          </w:tcPr>
          <w:p w:rsidR="005A7C1A" w:rsidRDefault="005226F1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5A7C1A" w:rsidTr="005624D2">
        <w:tc>
          <w:tcPr>
            <w:tcW w:w="576" w:type="dxa"/>
          </w:tcPr>
          <w:p w:rsidR="005A7C1A" w:rsidRDefault="003C1F00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4" w:type="dxa"/>
          </w:tcPr>
          <w:p w:rsidR="005A7C1A" w:rsidRPr="003C1F00" w:rsidRDefault="003C1F00" w:rsidP="00D50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становка поручней с двух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лестничного прохода наружной лестницы</w:t>
            </w: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технических требований к опорным стационарным устройствам по ГОСТ Р51261</w:t>
            </w: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C1A" w:rsidRDefault="00217F39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29" w:type="dxa"/>
          </w:tcPr>
          <w:p w:rsidR="005A7C1A" w:rsidRDefault="005226F1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5A7C1A" w:rsidTr="005624D2">
        <w:tc>
          <w:tcPr>
            <w:tcW w:w="576" w:type="dxa"/>
          </w:tcPr>
          <w:p w:rsidR="005A7C1A" w:rsidRDefault="003C1F00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4" w:type="dxa"/>
          </w:tcPr>
          <w:p w:rsidR="005A7C1A" w:rsidRDefault="003C1F00" w:rsidP="009F3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  <w:r w:rsidR="009F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пандусом</w:t>
            </w: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6D17C6" w:rsidP="006D1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4" w:type="dxa"/>
          </w:tcPr>
          <w:p w:rsidR="005A7C1A" w:rsidRDefault="00217F39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29" w:type="dxa"/>
          </w:tcPr>
          <w:p w:rsidR="005A7C1A" w:rsidRDefault="005226F1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5A7C1A" w:rsidTr="005624D2">
        <w:tc>
          <w:tcPr>
            <w:tcW w:w="576" w:type="dxa"/>
          </w:tcPr>
          <w:p w:rsidR="005A7C1A" w:rsidRPr="006D17C6" w:rsidRDefault="003C1F00" w:rsidP="003C1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4" w:type="dxa"/>
          </w:tcPr>
          <w:p w:rsidR="005A7C1A" w:rsidRPr="006D17C6" w:rsidRDefault="003C1F00" w:rsidP="00D505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 в здание:</w:t>
            </w: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00" w:rsidTr="005624D2">
        <w:tc>
          <w:tcPr>
            <w:tcW w:w="576" w:type="dxa"/>
          </w:tcPr>
          <w:p w:rsidR="003C1F00" w:rsidRDefault="003C1F00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44" w:type="dxa"/>
          </w:tcPr>
          <w:p w:rsidR="003C1F00" w:rsidRPr="006D17C6" w:rsidRDefault="006D17C6" w:rsidP="006D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17C6">
              <w:rPr>
                <w:rFonts w:ascii="Times New Roman" w:hAnsi="Times New Roman" w:cs="Times New Roman"/>
                <w:sz w:val="24"/>
                <w:szCs w:val="24"/>
              </w:rPr>
              <w:t xml:space="preserve">вонок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двери </w:t>
            </w:r>
            <w:r w:rsidRPr="006D17C6">
              <w:rPr>
                <w:rFonts w:ascii="Times New Roman" w:hAnsi="Times New Roman" w:cs="Times New Roman"/>
                <w:sz w:val="24"/>
                <w:szCs w:val="24"/>
              </w:rPr>
              <w:t>перенести на высоту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1,2 м</w:t>
            </w: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3C1F00" w:rsidRDefault="003235E4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C1F00" w:rsidRDefault="00217F39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29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00" w:rsidTr="005624D2">
        <w:tc>
          <w:tcPr>
            <w:tcW w:w="576" w:type="dxa"/>
          </w:tcPr>
          <w:p w:rsidR="003C1F00" w:rsidRDefault="006D17C6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44" w:type="dxa"/>
          </w:tcPr>
          <w:p w:rsidR="003C1F00" w:rsidRPr="006D17C6" w:rsidRDefault="006D17C6" w:rsidP="00D505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D1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становить фиксаторы положения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"открыто" или "закрыто"</w:t>
            </w: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3C1F00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C1F00" w:rsidRDefault="00217F39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29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00" w:rsidTr="005624D2">
        <w:tc>
          <w:tcPr>
            <w:tcW w:w="576" w:type="dxa"/>
          </w:tcPr>
          <w:p w:rsidR="003C1F00" w:rsidRDefault="006D17C6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244" w:type="dxa"/>
          </w:tcPr>
          <w:p w:rsidR="003C1F00" w:rsidRPr="006D17C6" w:rsidRDefault="006D17C6" w:rsidP="00D505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D1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рая дверного полотна и ручки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двери </w:t>
            </w:r>
            <w:r w:rsidRPr="006D1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окрасить в отличные от дверного полотна контрастные цвета</w:t>
            </w:r>
          </w:p>
        </w:tc>
        <w:tc>
          <w:tcPr>
            <w:tcW w:w="765" w:type="dxa"/>
          </w:tcPr>
          <w:p w:rsidR="003C1F00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4" w:type="dxa"/>
          </w:tcPr>
          <w:p w:rsidR="003C1F00" w:rsidRDefault="00217F39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29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00" w:rsidTr="005624D2">
        <w:tc>
          <w:tcPr>
            <w:tcW w:w="576" w:type="dxa"/>
          </w:tcPr>
          <w:p w:rsidR="003C1F00" w:rsidRPr="006D17C6" w:rsidRDefault="006D17C6" w:rsidP="003C1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244" w:type="dxa"/>
          </w:tcPr>
          <w:p w:rsidR="003C1F00" w:rsidRPr="006D17C6" w:rsidRDefault="006D17C6" w:rsidP="00D505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 (пути) движения внутри здания (в т.</w:t>
            </w:r>
            <w:r w:rsidR="005D1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 пути эвакуации):</w:t>
            </w: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00" w:rsidTr="005624D2">
        <w:tc>
          <w:tcPr>
            <w:tcW w:w="576" w:type="dxa"/>
          </w:tcPr>
          <w:p w:rsidR="003C1F00" w:rsidRDefault="006D17C6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4244" w:type="dxa"/>
          </w:tcPr>
          <w:p w:rsidR="003C1F00" w:rsidRPr="006D17C6" w:rsidRDefault="006D17C6" w:rsidP="00D505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17C6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перил со второй стороны с </w:t>
            </w:r>
            <w:r w:rsidRPr="006D1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учетом технических требований к опорным стационарным устройствам по ГОСТ Р51261</w:t>
            </w: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F00" w:rsidRDefault="00217F39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29" w:type="dxa"/>
          </w:tcPr>
          <w:p w:rsidR="003C1F00" w:rsidRDefault="005226F1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6D17C6" w:rsidTr="005624D2">
        <w:tc>
          <w:tcPr>
            <w:tcW w:w="576" w:type="dxa"/>
          </w:tcPr>
          <w:p w:rsidR="006D17C6" w:rsidRDefault="006D17C6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44" w:type="dxa"/>
          </w:tcPr>
          <w:p w:rsidR="006D17C6" w:rsidRPr="006D17C6" w:rsidRDefault="006D17C6" w:rsidP="00D505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D1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окраска лестничных маршей и площадок в соответствии с Техническим Регламентом.</w:t>
            </w:r>
          </w:p>
        </w:tc>
        <w:tc>
          <w:tcPr>
            <w:tcW w:w="765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D17C6" w:rsidRDefault="00217F39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29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7C6" w:rsidTr="005624D2">
        <w:tc>
          <w:tcPr>
            <w:tcW w:w="576" w:type="dxa"/>
          </w:tcPr>
          <w:p w:rsidR="006D17C6" w:rsidRDefault="006D17C6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44" w:type="dxa"/>
          </w:tcPr>
          <w:p w:rsidR="006D17C6" w:rsidRDefault="005624D2" w:rsidP="00D505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24D2">
              <w:rPr>
                <w:rFonts w:ascii="Times New Roman" w:hAnsi="Times New Roman" w:cs="Times New Roman"/>
                <w:sz w:val="24"/>
                <w:szCs w:val="24"/>
              </w:rPr>
              <w:t xml:space="preserve">окраска зон «возможной опасности»  контрастной  </w:t>
            </w:r>
            <w:r w:rsidRPr="00562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цвету окружающего пространства краской для разметки</w:t>
            </w: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4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217F39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29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7C6" w:rsidTr="005624D2">
        <w:tc>
          <w:tcPr>
            <w:tcW w:w="576" w:type="dxa"/>
          </w:tcPr>
          <w:p w:rsidR="006D17C6" w:rsidRDefault="005624D2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44" w:type="dxa"/>
          </w:tcPr>
          <w:p w:rsidR="006D17C6" w:rsidRPr="005624D2" w:rsidRDefault="005624D2" w:rsidP="005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24D2">
              <w:rPr>
                <w:rFonts w:ascii="Times New Roman" w:hAnsi="Times New Roman" w:cs="Times New Roman"/>
                <w:sz w:val="24"/>
                <w:szCs w:val="24"/>
              </w:rPr>
              <w:t>окрас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624D2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контрастными красками поверхност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4D2">
              <w:rPr>
                <w:rFonts w:ascii="Times New Roman" w:hAnsi="Times New Roman" w:cs="Times New Roman"/>
                <w:sz w:val="24"/>
                <w:szCs w:val="24"/>
              </w:rPr>
              <w:t xml:space="preserve"> полов на путях движения на расстоянии 0,6 м перед дверными проемами и входами на лестницы или 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Pr="005624D2">
              <w:rPr>
                <w:rFonts w:ascii="Times New Roman" w:hAnsi="Times New Roman" w:cs="Times New Roman"/>
                <w:sz w:val="24"/>
                <w:szCs w:val="24"/>
              </w:rPr>
              <w:t xml:space="preserve"> тактильны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24D2">
              <w:rPr>
                <w:rFonts w:ascii="Times New Roman" w:hAnsi="Times New Roman" w:cs="Times New Roman"/>
                <w:sz w:val="24"/>
                <w:szCs w:val="24"/>
              </w:rPr>
              <w:t xml:space="preserve"> коврик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4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217F39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29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D2" w:rsidTr="005624D2">
        <w:tc>
          <w:tcPr>
            <w:tcW w:w="576" w:type="dxa"/>
          </w:tcPr>
          <w:p w:rsidR="005624D2" w:rsidRPr="005624D2" w:rsidRDefault="005624D2" w:rsidP="003C1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44" w:type="dxa"/>
          </w:tcPr>
          <w:p w:rsidR="005624D2" w:rsidRPr="005624D2" w:rsidRDefault="005624D2" w:rsidP="0056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Зоны целевого назначения здания (целевого посещения объекта)</w:t>
            </w: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D2" w:rsidTr="005624D2">
        <w:tc>
          <w:tcPr>
            <w:tcW w:w="576" w:type="dxa"/>
          </w:tcPr>
          <w:p w:rsidR="005624D2" w:rsidRDefault="005624D2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44" w:type="dxa"/>
          </w:tcPr>
          <w:p w:rsidR="005624D2" w:rsidRDefault="005624D2" w:rsidP="005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помощи сопровождающего при обслуживании с перемещением по маршруту</w:t>
            </w: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4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217F39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29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D2" w:rsidTr="005624D2">
        <w:tc>
          <w:tcPr>
            <w:tcW w:w="576" w:type="dxa"/>
          </w:tcPr>
          <w:p w:rsidR="005624D2" w:rsidRPr="004B52F8" w:rsidRDefault="004B52F8" w:rsidP="003C1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244" w:type="dxa"/>
          </w:tcPr>
          <w:p w:rsidR="005624D2" w:rsidRPr="004B52F8" w:rsidRDefault="00425F0D" w:rsidP="0056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D2" w:rsidTr="005624D2">
        <w:tc>
          <w:tcPr>
            <w:tcW w:w="576" w:type="dxa"/>
          </w:tcPr>
          <w:p w:rsidR="005624D2" w:rsidRDefault="00425F0D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44" w:type="dxa"/>
          </w:tcPr>
          <w:p w:rsidR="005624D2" w:rsidRDefault="005D1753" w:rsidP="005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0D">
              <w:rPr>
                <w:rFonts w:ascii="Times New Roman" w:hAnsi="Times New Roman" w:cs="Times New Roman"/>
                <w:sz w:val="24"/>
                <w:szCs w:val="24"/>
              </w:rPr>
              <w:t>организация альтернативной формы обслуживания – сопровождение</w:t>
            </w:r>
          </w:p>
        </w:tc>
        <w:tc>
          <w:tcPr>
            <w:tcW w:w="765" w:type="dxa"/>
          </w:tcPr>
          <w:p w:rsidR="005624D2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5624D2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5624D2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5624D2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5624D2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4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F0D" w:rsidTr="005624D2">
        <w:tc>
          <w:tcPr>
            <w:tcW w:w="576" w:type="dxa"/>
          </w:tcPr>
          <w:p w:rsidR="00425F0D" w:rsidRPr="00425F0D" w:rsidRDefault="00425F0D" w:rsidP="003C1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44" w:type="dxa"/>
          </w:tcPr>
          <w:p w:rsidR="00425F0D" w:rsidRPr="00425F0D" w:rsidRDefault="00425F0D" w:rsidP="0056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информации на объекте</w:t>
            </w:r>
          </w:p>
        </w:tc>
        <w:tc>
          <w:tcPr>
            <w:tcW w:w="765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F0D" w:rsidTr="005624D2">
        <w:tc>
          <w:tcPr>
            <w:tcW w:w="576" w:type="dxa"/>
          </w:tcPr>
          <w:p w:rsidR="00425F0D" w:rsidRDefault="00425F0D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44" w:type="dxa"/>
          </w:tcPr>
          <w:p w:rsidR="00425F0D" w:rsidRPr="00425F0D" w:rsidRDefault="00425F0D" w:rsidP="005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5F0D">
              <w:rPr>
                <w:rFonts w:ascii="Times New Roman" w:hAnsi="Times New Roman" w:cs="Times New Roman"/>
                <w:sz w:val="24"/>
                <w:szCs w:val="24"/>
              </w:rPr>
              <w:t>кустические средства: организация альтернативной формы обслуживания – сопровождение</w:t>
            </w:r>
          </w:p>
        </w:tc>
        <w:tc>
          <w:tcPr>
            <w:tcW w:w="765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0D" w:rsidRDefault="00425F0D" w:rsidP="00425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4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0D" w:rsidRDefault="00217F39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29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0591" w:rsidRDefault="00D50591" w:rsidP="00450E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ED8" w:rsidRDefault="00450EDF" w:rsidP="00450E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5A7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</w:t>
      </w:r>
      <w:r w:rsidR="003510EF" w:rsidRPr="0082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инвалидов, обучающихся </w:t>
      </w:r>
      <w:r w:rsidR="00822ED8" w:rsidRPr="0082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совместно с другими обучающимися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объединениям </w:t>
      </w:r>
    </w:p>
    <w:p w:rsidR="00A4349A" w:rsidRPr="003510EF" w:rsidRDefault="00450EDF" w:rsidP="0045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2B4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2ED8" w:rsidRPr="00822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7"/>
        <w:tblW w:w="15735" w:type="dxa"/>
        <w:tblInd w:w="-318" w:type="dxa"/>
        <w:tblLook w:val="04A0" w:firstRow="1" w:lastRow="0" w:firstColumn="1" w:lastColumn="0" w:noHBand="0" w:noVBand="1"/>
      </w:tblPr>
      <w:tblGrid>
        <w:gridCol w:w="1899"/>
        <w:gridCol w:w="679"/>
        <w:gridCol w:w="679"/>
        <w:gridCol w:w="1036"/>
        <w:gridCol w:w="1495"/>
        <w:gridCol w:w="1044"/>
        <w:gridCol w:w="1564"/>
        <w:gridCol w:w="1048"/>
        <w:gridCol w:w="1435"/>
        <w:gridCol w:w="1120"/>
        <w:gridCol w:w="1370"/>
        <w:gridCol w:w="1126"/>
        <w:gridCol w:w="1240"/>
      </w:tblGrid>
      <w:tr w:rsidR="00A4349A" w:rsidRPr="002B4693" w:rsidTr="00F43EEB">
        <w:tc>
          <w:tcPr>
            <w:tcW w:w="3257" w:type="dxa"/>
            <w:gridSpan w:val="3"/>
          </w:tcPr>
          <w:p w:rsidR="00A4349A" w:rsidRPr="002B4693" w:rsidRDefault="00813826" w:rsidP="00822E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воспитывающихся в инклюзивных условиях</w:t>
            </w:r>
            <w:r w:rsid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2531" w:type="dxa"/>
            <w:gridSpan w:val="2"/>
          </w:tcPr>
          <w:p w:rsidR="00A4349A" w:rsidRPr="002B4693" w:rsidRDefault="002B4693" w:rsidP="002B46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инвалидов, обучающихся по 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адаптированным дополнительным общеобразовательным программам от 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общ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его числа обучающихся инвалидов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(%)</w:t>
            </w:r>
            <w:proofErr w:type="gramEnd"/>
          </w:p>
        </w:tc>
        <w:tc>
          <w:tcPr>
            <w:tcW w:w="2608" w:type="dxa"/>
            <w:gridSpan w:val="2"/>
          </w:tcPr>
          <w:p w:rsidR="00A4349A" w:rsidRPr="002B4693" w:rsidRDefault="002B4693" w:rsidP="00822E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инвалидов, получающих образование 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на дому, в том числе дистанционно, от 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общего числа обучающихся инвалидов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(%)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gramEnd"/>
          </w:p>
        </w:tc>
        <w:tc>
          <w:tcPr>
            <w:tcW w:w="2483" w:type="dxa"/>
            <w:gridSpan w:val="2"/>
          </w:tcPr>
          <w:p w:rsidR="00813826" w:rsidRPr="002B4693" w:rsidRDefault="00813826" w:rsidP="008138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Численность педагогических работников, прошедших обучение по работе </w:t>
            </w:r>
            <w:proofErr w:type="gramStart"/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4349A" w:rsidRPr="002B4693" w:rsidRDefault="00813826" w:rsidP="008138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инвалидами, от общего чи</w:t>
            </w:r>
            <w:r w:rsidR="002B4693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сла </w:t>
            </w:r>
            <w:r w:rsidR="002B4693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педагогических работников</w:t>
            </w:r>
            <w:proofErr w:type="gramStart"/>
            <w:r w:rsid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(%)</w:t>
            </w:r>
            <w:r w:rsidR="002B4693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2490" w:type="dxa"/>
            <w:gridSpan w:val="2"/>
          </w:tcPr>
          <w:p w:rsidR="00A4349A" w:rsidRPr="002B4693" w:rsidRDefault="00813826" w:rsidP="00822E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Численность подготовленных для работы с инвалидами помощников, посредников в расчете на </w:t>
            </w:r>
            <w:r w:rsid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определенное количество (10 </w:t>
            </w: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чел.) обучающихся инвалидов</w:t>
            </w:r>
          </w:p>
        </w:tc>
        <w:tc>
          <w:tcPr>
            <w:tcW w:w="2366" w:type="dxa"/>
            <w:gridSpan w:val="2"/>
          </w:tcPr>
          <w:p w:rsidR="00A4349A" w:rsidRPr="002B4693" w:rsidRDefault="00813826" w:rsidP="002B46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 приспособленных для обучения инвалидов (</w:t>
            </w:r>
            <w:r w:rsid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Г, С, О</w:t>
            </w: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помещений от общего чис</w:t>
            </w:r>
            <w:r w:rsidR="0045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 помещений в ОДО</w:t>
            </w:r>
          </w:p>
        </w:tc>
      </w:tr>
      <w:tr w:rsidR="00F43EEB" w:rsidRPr="002B4693" w:rsidTr="00F43EEB">
        <w:tc>
          <w:tcPr>
            <w:tcW w:w="1899" w:type="dxa"/>
          </w:tcPr>
          <w:p w:rsidR="00F43EEB" w:rsidRPr="00F43EEB" w:rsidRDefault="00F43EEB" w:rsidP="00BC7A97">
            <w:pPr>
              <w:rPr>
                <w:rFonts w:ascii="Times New Roman" w:hAnsi="Times New Roman" w:cs="Times New Roman"/>
              </w:rPr>
            </w:pPr>
            <w:r w:rsidRPr="00F43EEB">
              <w:rPr>
                <w:rFonts w:ascii="Times New Roman" w:hAnsi="Times New Roman" w:cs="Times New Roman"/>
              </w:rPr>
              <w:t>Глиняная игрушка</w:t>
            </w:r>
          </w:p>
        </w:tc>
        <w:tc>
          <w:tcPr>
            <w:tcW w:w="679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5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8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3EEB" w:rsidRPr="002B4693" w:rsidTr="00F43EEB">
        <w:tc>
          <w:tcPr>
            <w:tcW w:w="1899" w:type="dxa"/>
          </w:tcPr>
          <w:p w:rsidR="00F43EEB" w:rsidRPr="00F43EEB" w:rsidRDefault="00F43EEB" w:rsidP="00BC7A97">
            <w:pPr>
              <w:rPr>
                <w:rFonts w:ascii="Times New Roman" w:hAnsi="Times New Roman" w:cs="Times New Roman"/>
              </w:rPr>
            </w:pPr>
            <w:r w:rsidRPr="00F43EEB">
              <w:rPr>
                <w:rFonts w:ascii="Times New Roman" w:hAnsi="Times New Roman" w:cs="Times New Roman"/>
              </w:rPr>
              <w:t>Роспись по дереву и папье-маше</w:t>
            </w:r>
          </w:p>
        </w:tc>
        <w:tc>
          <w:tcPr>
            <w:tcW w:w="679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5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8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3EEB" w:rsidRPr="002B4693" w:rsidTr="00F43EEB">
        <w:tc>
          <w:tcPr>
            <w:tcW w:w="1899" w:type="dxa"/>
          </w:tcPr>
          <w:p w:rsidR="00F43EEB" w:rsidRPr="00F43EEB" w:rsidRDefault="00F43EEB" w:rsidP="00BC7A97">
            <w:pPr>
              <w:rPr>
                <w:rFonts w:ascii="Times New Roman" w:hAnsi="Times New Roman" w:cs="Times New Roman"/>
              </w:rPr>
            </w:pPr>
            <w:r w:rsidRPr="00F43EEB">
              <w:rPr>
                <w:rFonts w:ascii="Times New Roman" w:hAnsi="Times New Roman" w:cs="Times New Roman"/>
              </w:rPr>
              <w:t>Рукоделие</w:t>
            </w:r>
          </w:p>
        </w:tc>
        <w:tc>
          <w:tcPr>
            <w:tcW w:w="679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5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8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3EEB" w:rsidRPr="002B4693" w:rsidTr="00F43EEB">
        <w:tc>
          <w:tcPr>
            <w:tcW w:w="1899" w:type="dxa"/>
          </w:tcPr>
          <w:p w:rsidR="00F43EEB" w:rsidRPr="00F43EEB" w:rsidRDefault="00F43EEB" w:rsidP="00554E19">
            <w:pPr>
              <w:rPr>
                <w:rFonts w:ascii="Times New Roman" w:hAnsi="Times New Roman" w:cs="Times New Roman"/>
              </w:rPr>
            </w:pPr>
            <w:r w:rsidRPr="00F43EEB">
              <w:rPr>
                <w:rFonts w:ascii="Times New Roman" w:hAnsi="Times New Roman" w:cs="Times New Roman"/>
              </w:rPr>
              <w:t>Лоскутная пластика</w:t>
            </w:r>
          </w:p>
        </w:tc>
        <w:tc>
          <w:tcPr>
            <w:tcW w:w="679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5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8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</w:tcPr>
          <w:p w:rsidR="00F43EEB" w:rsidRPr="002B4693" w:rsidRDefault="00F43EEB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3EEB" w:rsidRPr="002B4693" w:rsidTr="00F43EEB">
        <w:trPr>
          <w:trHeight w:val="426"/>
        </w:trPr>
        <w:tc>
          <w:tcPr>
            <w:tcW w:w="1899" w:type="dxa"/>
          </w:tcPr>
          <w:p w:rsidR="00F43EEB" w:rsidRPr="00F43EEB" w:rsidRDefault="00F43EEB" w:rsidP="002A68C3">
            <w:pPr>
              <w:rPr>
                <w:rFonts w:ascii="Times New Roman" w:hAnsi="Times New Roman" w:cs="Times New Roman"/>
              </w:rPr>
            </w:pPr>
            <w:r w:rsidRPr="00F43EEB">
              <w:rPr>
                <w:rFonts w:ascii="Times New Roman" w:hAnsi="Times New Roman" w:cs="Times New Roman"/>
              </w:rPr>
              <w:t>Плетение лозы</w:t>
            </w:r>
          </w:p>
        </w:tc>
        <w:tc>
          <w:tcPr>
            <w:tcW w:w="679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5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8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3EEB" w:rsidRPr="002B4693" w:rsidTr="00F43EEB">
        <w:tc>
          <w:tcPr>
            <w:tcW w:w="1899" w:type="dxa"/>
          </w:tcPr>
          <w:p w:rsidR="00F43EEB" w:rsidRPr="00F43EEB" w:rsidRDefault="00F43EEB" w:rsidP="002A68C3">
            <w:pPr>
              <w:rPr>
                <w:rFonts w:ascii="Times New Roman" w:hAnsi="Times New Roman" w:cs="Times New Roman"/>
              </w:rPr>
            </w:pPr>
            <w:r w:rsidRPr="00F43EEB">
              <w:rPr>
                <w:rFonts w:ascii="Times New Roman" w:hAnsi="Times New Roman" w:cs="Times New Roman"/>
              </w:rPr>
              <w:t>Кружевоплетение</w:t>
            </w:r>
          </w:p>
        </w:tc>
        <w:tc>
          <w:tcPr>
            <w:tcW w:w="679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</w:tcPr>
          <w:p w:rsidR="00F43EEB" w:rsidRPr="004E7017" w:rsidRDefault="004E7017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3.6</w:t>
            </w:r>
          </w:p>
        </w:tc>
        <w:tc>
          <w:tcPr>
            <w:tcW w:w="1495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8" w:type="dxa"/>
          </w:tcPr>
          <w:p w:rsidR="00F43EEB" w:rsidRPr="004E7017" w:rsidRDefault="004E7017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35" w:type="dxa"/>
          </w:tcPr>
          <w:p w:rsidR="00F43EEB" w:rsidRPr="004E7017" w:rsidRDefault="004E7017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120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3EEB" w:rsidRPr="002B4693" w:rsidTr="00F43EEB">
        <w:tc>
          <w:tcPr>
            <w:tcW w:w="1899" w:type="dxa"/>
          </w:tcPr>
          <w:p w:rsidR="00F43EEB" w:rsidRPr="00F43EEB" w:rsidRDefault="00F43EEB" w:rsidP="00BC7A97">
            <w:pPr>
              <w:rPr>
                <w:rFonts w:ascii="Times New Roman" w:hAnsi="Times New Roman" w:cs="Times New Roman"/>
              </w:rPr>
            </w:pPr>
            <w:r w:rsidRPr="00F43EEB">
              <w:rPr>
                <w:rFonts w:ascii="Times New Roman" w:hAnsi="Times New Roman" w:cs="Times New Roman"/>
              </w:rPr>
              <w:t>Народная вышивка</w:t>
            </w:r>
          </w:p>
        </w:tc>
        <w:tc>
          <w:tcPr>
            <w:tcW w:w="679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5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8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3EEB" w:rsidRPr="002B4693" w:rsidTr="00F43EEB">
        <w:tc>
          <w:tcPr>
            <w:tcW w:w="1899" w:type="dxa"/>
          </w:tcPr>
          <w:p w:rsidR="00F43EEB" w:rsidRPr="00F43EEB" w:rsidRDefault="00F43EEB" w:rsidP="00BC7A97">
            <w:pPr>
              <w:rPr>
                <w:rFonts w:ascii="Times New Roman" w:hAnsi="Times New Roman" w:cs="Times New Roman"/>
              </w:rPr>
            </w:pPr>
            <w:r w:rsidRPr="00F43EEB">
              <w:rPr>
                <w:rFonts w:ascii="Times New Roman" w:hAnsi="Times New Roman" w:cs="Times New Roman"/>
              </w:rPr>
              <w:t>Плетение бисером</w:t>
            </w:r>
          </w:p>
        </w:tc>
        <w:tc>
          <w:tcPr>
            <w:tcW w:w="679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5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8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3EEB" w:rsidRPr="002B4693" w:rsidTr="00F43EEB">
        <w:tc>
          <w:tcPr>
            <w:tcW w:w="1899" w:type="dxa"/>
          </w:tcPr>
          <w:p w:rsidR="00F43EEB" w:rsidRPr="00F43EEB" w:rsidRDefault="00F43EEB" w:rsidP="00BC7A97">
            <w:pPr>
              <w:rPr>
                <w:rFonts w:ascii="Times New Roman" w:hAnsi="Times New Roman" w:cs="Times New Roman"/>
              </w:rPr>
            </w:pPr>
            <w:r w:rsidRPr="00F43EEB">
              <w:rPr>
                <w:rFonts w:ascii="Times New Roman" w:hAnsi="Times New Roman" w:cs="Times New Roman"/>
              </w:rPr>
              <w:t>Искусство родного края</w:t>
            </w:r>
          </w:p>
        </w:tc>
        <w:tc>
          <w:tcPr>
            <w:tcW w:w="679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5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8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5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</w:tcPr>
          <w:p w:rsidR="00F43EEB" w:rsidRPr="002B4693" w:rsidRDefault="00F43EEB" w:rsidP="00D1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50591" w:rsidRDefault="00D50591" w:rsidP="00F43E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C1A" w:rsidRDefault="003510EF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мероприятий, </w:t>
      </w:r>
    </w:p>
    <w:p w:rsidR="003510EF" w:rsidRDefault="003510EF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реализуемых для достижения запланированных значений показателей доступности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инвалидов объектов и услуг </w:t>
      </w:r>
    </w:p>
    <w:p w:rsidR="005A7C1A" w:rsidRDefault="005A7C1A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240"/>
        <w:gridCol w:w="162"/>
        <w:gridCol w:w="3410"/>
        <w:gridCol w:w="1976"/>
        <w:gridCol w:w="1276"/>
        <w:gridCol w:w="3118"/>
        <w:gridCol w:w="284"/>
        <w:gridCol w:w="142"/>
        <w:gridCol w:w="1134"/>
      </w:tblGrid>
      <w:tr w:rsidR="00404772" w:rsidRPr="005A7C1A" w:rsidTr="00BA4E77">
        <w:tc>
          <w:tcPr>
            <w:tcW w:w="852" w:type="dxa"/>
          </w:tcPr>
          <w:p w:rsidR="00404772" w:rsidRPr="005A7C1A" w:rsidRDefault="00404772" w:rsidP="0040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0" w:type="dxa"/>
          </w:tcPr>
          <w:p w:rsidR="00404772" w:rsidRPr="005A7C1A" w:rsidRDefault="00404772" w:rsidP="0040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72" w:type="dxa"/>
            <w:gridSpan w:val="2"/>
          </w:tcPr>
          <w:p w:rsidR="00404772" w:rsidRPr="005A7C1A" w:rsidRDefault="00404772" w:rsidP="0040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 – правовой акт (программа), иной документ, которым предусмотрено проведение мероприятия</w:t>
            </w:r>
          </w:p>
        </w:tc>
        <w:tc>
          <w:tcPr>
            <w:tcW w:w="1976" w:type="dxa"/>
          </w:tcPr>
          <w:p w:rsidR="00404772" w:rsidRPr="005A7C1A" w:rsidRDefault="00404772" w:rsidP="0040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Ответственные, исполнители, соисполнители</w:t>
            </w:r>
          </w:p>
        </w:tc>
        <w:tc>
          <w:tcPr>
            <w:tcW w:w="1276" w:type="dxa"/>
          </w:tcPr>
          <w:p w:rsidR="00470909" w:rsidRDefault="00404772" w:rsidP="0040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</w:t>
            </w:r>
            <w:proofErr w:type="spellEnd"/>
            <w:r w:rsidR="0047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404772" w:rsidRPr="005A7C1A" w:rsidRDefault="00404772" w:rsidP="0040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3118" w:type="dxa"/>
          </w:tcPr>
          <w:p w:rsidR="00404772" w:rsidRPr="005A7C1A" w:rsidRDefault="00404772" w:rsidP="0040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560" w:type="dxa"/>
            <w:gridSpan w:val="3"/>
          </w:tcPr>
          <w:p w:rsidR="00404772" w:rsidRDefault="00404772" w:rsidP="0040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</w:t>
            </w:r>
          </w:p>
          <w:p w:rsidR="00DC67C2" w:rsidRPr="005A7C1A" w:rsidRDefault="00DC67C2" w:rsidP="0040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880085" w:rsidRPr="00880085" w:rsidTr="00794059">
        <w:tc>
          <w:tcPr>
            <w:tcW w:w="15594" w:type="dxa"/>
            <w:gridSpan w:val="10"/>
          </w:tcPr>
          <w:p w:rsidR="00880085" w:rsidRPr="00880085" w:rsidRDefault="00880085" w:rsidP="0088008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нормативно – правовой базы</w:t>
            </w:r>
          </w:p>
        </w:tc>
      </w:tr>
      <w:tr w:rsidR="00404772" w:rsidTr="00BA4E77">
        <w:tc>
          <w:tcPr>
            <w:tcW w:w="852" w:type="dxa"/>
          </w:tcPr>
          <w:p w:rsidR="00404772" w:rsidRDefault="0088008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40" w:type="dxa"/>
          </w:tcPr>
          <w:p w:rsidR="00404772" w:rsidRDefault="0088008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законодательства РФ в области обеспечения доступности для инвалидов объектов и услуг</w:t>
            </w:r>
          </w:p>
        </w:tc>
        <w:tc>
          <w:tcPr>
            <w:tcW w:w="3572" w:type="dxa"/>
            <w:gridSpan w:val="2"/>
          </w:tcPr>
          <w:p w:rsidR="00404772" w:rsidRDefault="0088008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</w:t>
            </w:r>
            <w:r w:rsidR="006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РФ</w:t>
            </w:r>
          </w:p>
        </w:tc>
        <w:tc>
          <w:tcPr>
            <w:tcW w:w="1976" w:type="dxa"/>
          </w:tcPr>
          <w:p w:rsidR="00404772" w:rsidRDefault="00F43EEB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404772" w:rsidRDefault="0088008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118" w:type="dxa"/>
          </w:tcPr>
          <w:p w:rsidR="00404772" w:rsidRDefault="00880085" w:rsidP="0088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нормативной базой</w:t>
            </w:r>
          </w:p>
        </w:tc>
        <w:tc>
          <w:tcPr>
            <w:tcW w:w="1560" w:type="dxa"/>
            <w:gridSpan w:val="3"/>
          </w:tcPr>
          <w:p w:rsidR="00404772" w:rsidRDefault="00880085" w:rsidP="0088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4772" w:rsidTr="00BA4E77">
        <w:tc>
          <w:tcPr>
            <w:tcW w:w="852" w:type="dxa"/>
          </w:tcPr>
          <w:p w:rsidR="00404772" w:rsidRDefault="0088008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40" w:type="dxa"/>
          </w:tcPr>
          <w:p w:rsidR="00404772" w:rsidRDefault="00880085" w:rsidP="00807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80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</w:t>
            </w:r>
            <w:r w:rsidR="0080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условий 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Положения о </w:t>
            </w:r>
            <w:r w:rsidR="0080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повышению показателей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объектов и услуг для детей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572" w:type="dxa"/>
            <w:gridSpan w:val="2"/>
          </w:tcPr>
          <w:p w:rsidR="00F43EEB" w:rsidRDefault="00880085" w:rsidP="00F43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Издание приказа о создании </w:t>
            </w:r>
            <w:r w:rsidR="0080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повышению показателей доступности объектов и услуг </w:t>
            </w:r>
          </w:p>
          <w:p w:rsidR="00404772" w:rsidRDefault="00F43EEB" w:rsidP="00F43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</w:t>
            </w:r>
            <w:r w:rsidR="008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и их родителей </w:t>
            </w:r>
          </w:p>
        </w:tc>
        <w:tc>
          <w:tcPr>
            <w:tcW w:w="1976" w:type="dxa"/>
          </w:tcPr>
          <w:p w:rsidR="00404772" w:rsidRDefault="00F43EEB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F43EEB" w:rsidRDefault="00F43EEB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дополнительного образования</w:t>
            </w:r>
          </w:p>
        </w:tc>
        <w:tc>
          <w:tcPr>
            <w:tcW w:w="1276" w:type="dxa"/>
          </w:tcPr>
          <w:p w:rsidR="00880085" w:rsidRDefault="00F43EEB" w:rsidP="0088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404772" w:rsidRDefault="00880085" w:rsidP="0088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F4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8" w:type="dxa"/>
          </w:tcPr>
          <w:p w:rsidR="00404772" w:rsidRDefault="00880085" w:rsidP="0088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и 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мероприятий по повышению показателей доступности объектов и услуг в полном объеме</w:t>
            </w:r>
          </w:p>
        </w:tc>
        <w:tc>
          <w:tcPr>
            <w:tcW w:w="1560" w:type="dxa"/>
            <w:gridSpan w:val="3"/>
          </w:tcPr>
          <w:p w:rsidR="00404772" w:rsidRDefault="00880085" w:rsidP="0088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404772" w:rsidTr="00BA4E77">
        <w:tc>
          <w:tcPr>
            <w:tcW w:w="852" w:type="dxa"/>
          </w:tcPr>
          <w:p w:rsidR="00404772" w:rsidRDefault="0088008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240" w:type="dxa"/>
          </w:tcPr>
          <w:p w:rsidR="00404772" w:rsidRDefault="00880085" w:rsidP="00F43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образовательную программу </w:t>
            </w:r>
            <w:r w:rsidR="00F4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</w:t>
            </w:r>
            <w:proofErr w:type="gramStart"/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2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инвалидами в 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инклюзивного образования</w:t>
            </w:r>
          </w:p>
        </w:tc>
        <w:tc>
          <w:tcPr>
            <w:tcW w:w="3572" w:type="dxa"/>
            <w:gridSpan w:val="2"/>
          </w:tcPr>
          <w:p w:rsidR="00404772" w:rsidRDefault="00880085" w:rsidP="00CB0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руководителя о внесении изменений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 w:rsidR="00C4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образовательную программу </w:t>
            </w:r>
            <w:r w:rsidR="00F4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«Инклюзивное образование»</w:t>
            </w:r>
          </w:p>
          <w:p w:rsidR="00140072" w:rsidRDefault="00140072" w:rsidP="00CB0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072" w:rsidRDefault="00140072" w:rsidP="00CB0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072" w:rsidRDefault="00140072" w:rsidP="00CB0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404772" w:rsidRDefault="00F43EEB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43EEB" w:rsidRDefault="00F43EEB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276" w:type="dxa"/>
          </w:tcPr>
          <w:p w:rsidR="00880085" w:rsidRDefault="00880085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–</w:t>
            </w:r>
            <w:r w:rsidR="005A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04772" w:rsidRDefault="00404772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04772" w:rsidRDefault="005A7C1A" w:rsidP="00425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</w:t>
            </w:r>
            <w:r w:rsidR="00F4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программы 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инклюзивного образования</w:t>
            </w:r>
          </w:p>
        </w:tc>
        <w:tc>
          <w:tcPr>
            <w:tcW w:w="1560" w:type="dxa"/>
            <w:gridSpan w:val="3"/>
          </w:tcPr>
          <w:p w:rsidR="00404772" w:rsidRDefault="005A7C1A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07C2" w:rsidTr="00BA4E77">
        <w:tc>
          <w:tcPr>
            <w:tcW w:w="852" w:type="dxa"/>
          </w:tcPr>
          <w:p w:rsidR="000A07C2" w:rsidRPr="000A07C2" w:rsidRDefault="000A07C2" w:rsidP="000A0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40" w:type="dxa"/>
          </w:tcPr>
          <w:p w:rsidR="000A07C2" w:rsidRPr="00161A5D" w:rsidRDefault="000A07C2" w:rsidP="00425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паспортизации </w:t>
            </w:r>
            <w:r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объекта и предоставляемых на нем услуг </w:t>
            </w:r>
          </w:p>
        </w:tc>
        <w:tc>
          <w:tcPr>
            <w:tcW w:w="3572" w:type="dxa"/>
            <w:gridSpan w:val="2"/>
          </w:tcPr>
          <w:p w:rsidR="000A07C2" w:rsidRDefault="00470909" w:rsidP="00BA4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0A07C2"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 Мин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истерства </w:t>
            </w:r>
            <w:r w:rsidR="000A07C2"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азования и </w:t>
            </w:r>
            <w:r w:rsid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9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 2015</w:t>
            </w:r>
            <w:r w:rsid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7C2"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7C2"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1309 «Об утверждении Порядка обеспечения условий </w:t>
            </w:r>
            <w:r w:rsidR="000A07C2"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доступности для инвалидов объектов и предоставляемых услуг в </w:t>
            </w:r>
            <w:r w:rsidR="000A07C2"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образования,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оказания им при этом необходимой помощи»;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 </w:t>
            </w:r>
            <w:r w:rsidR="00F4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ОДО от 21.01.2019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A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 создании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обеспечению 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для инвалидов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и услуг в сфере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1976" w:type="dxa"/>
          </w:tcPr>
          <w:p w:rsidR="00F43EEB" w:rsidRDefault="00F43EEB" w:rsidP="00F43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A07C2" w:rsidRDefault="000A07C2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07C2" w:rsidRDefault="00F43EEB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2019</w:t>
            </w:r>
            <w:r w:rsid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8" w:type="dxa"/>
          </w:tcPr>
          <w:p w:rsidR="000A07C2" w:rsidRDefault="00470909" w:rsidP="00807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тверждение паспорта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упности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объекта и предоставляемых на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 услуг по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общества инвалидов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gridSpan w:val="3"/>
          </w:tcPr>
          <w:p w:rsidR="000A07C2" w:rsidRDefault="00470909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79CF" w:rsidTr="00BA4E77">
        <w:tc>
          <w:tcPr>
            <w:tcW w:w="852" w:type="dxa"/>
          </w:tcPr>
          <w:p w:rsidR="008079CF" w:rsidRDefault="008079CF" w:rsidP="000A0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240" w:type="dxa"/>
          </w:tcPr>
          <w:p w:rsidR="008079CF" w:rsidRPr="000A07C2" w:rsidRDefault="008079CF" w:rsidP="00425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акт обследования объекта инфраструктуры с приложениями</w:t>
            </w:r>
          </w:p>
        </w:tc>
        <w:tc>
          <w:tcPr>
            <w:tcW w:w="3572" w:type="dxa"/>
            <w:gridSpan w:val="2"/>
          </w:tcPr>
          <w:p w:rsidR="008079CF" w:rsidRPr="004F79C5" w:rsidRDefault="008079CF" w:rsidP="004F7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4F79C5" w:rsidRPr="004F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закон от 30.12.2009 N </w:t>
            </w:r>
            <w:r w:rsidRPr="004F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384-ФЗ "Технический регламент о безопасности зданий и сооружений" (Постановление П</w:t>
            </w:r>
            <w:r w:rsidR="004F79C5" w:rsidRPr="004F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равительства РФ от 26.12.2014    </w:t>
            </w:r>
            <w:r w:rsidR="004F79C5" w:rsidRPr="004F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r w:rsidRPr="004F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1521)</w:t>
            </w:r>
          </w:p>
        </w:tc>
        <w:tc>
          <w:tcPr>
            <w:tcW w:w="1976" w:type="dxa"/>
          </w:tcPr>
          <w:p w:rsidR="00F43EEB" w:rsidRDefault="00F43EEB" w:rsidP="00F43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8079CF" w:rsidRDefault="008079CF" w:rsidP="00F43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276" w:type="dxa"/>
          </w:tcPr>
          <w:p w:rsidR="008079CF" w:rsidRDefault="0099006A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80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79CF" w:rsidRDefault="0099006A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0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8" w:type="dxa"/>
          </w:tcPr>
          <w:p w:rsidR="008079CF" w:rsidRDefault="008079CF" w:rsidP="00470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объемов работ по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условий доступности и их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о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объемов работ по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условий доступности и их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gridSpan w:val="3"/>
          </w:tcPr>
          <w:p w:rsidR="008079CF" w:rsidRDefault="008079CF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072" w:rsidTr="00794059">
        <w:tc>
          <w:tcPr>
            <w:tcW w:w="15594" w:type="dxa"/>
            <w:gridSpan w:val="10"/>
          </w:tcPr>
          <w:p w:rsidR="00140072" w:rsidRPr="0099006A" w:rsidRDefault="00140072" w:rsidP="009900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2. </w:t>
            </w:r>
            <w:r w:rsidR="00DC67C2" w:rsidRPr="00DC6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мероприятий, реализуемых для достижения запланированных значений показателей доступности </w:t>
            </w:r>
            <w:r w:rsidR="00DC67C2" w:rsidRPr="00DC67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для</w:t>
            </w:r>
            <w:r w:rsidR="00990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инвалидов объекта </w:t>
            </w:r>
            <w:r w:rsidR="0099006A" w:rsidRPr="00217F39">
              <w:rPr>
                <w:rFonts w:ascii="Times New Roman" w:hAnsi="Times New Roman" w:cs="Times New Roman"/>
                <w:b/>
              </w:rPr>
              <w:t xml:space="preserve">ОДО «МБУ Новотомниковская школа искусств»  </w:t>
            </w:r>
            <w:r w:rsidR="0099006A" w:rsidRPr="00217F39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0D3BC9" w:rsidTr="00450EDF">
        <w:tc>
          <w:tcPr>
            <w:tcW w:w="852" w:type="dxa"/>
          </w:tcPr>
          <w:p w:rsidR="000D3BC9" w:rsidRDefault="00470909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0D3BC9" w:rsidRPr="00161A5D" w:rsidRDefault="00794059" w:rsidP="00880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 по обеспечению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доступности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инвалидов объекта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реконструкции (капитального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ремонта), и предоставляемых на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услуг (с учетом результатов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преобразования,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специального 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методической и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литературы и пр.) </w:t>
            </w:r>
          </w:p>
        </w:tc>
        <w:tc>
          <w:tcPr>
            <w:tcW w:w="3410" w:type="dxa"/>
          </w:tcPr>
          <w:p w:rsidR="000D3BC9" w:rsidRDefault="000D3BC9" w:rsidP="00880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59" w:rsidRDefault="0099006A" w:rsidP="00880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ОДО</w:t>
            </w:r>
          </w:p>
        </w:tc>
        <w:tc>
          <w:tcPr>
            <w:tcW w:w="1976" w:type="dxa"/>
          </w:tcPr>
          <w:p w:rsidR="000D3BC9" w:rsidRDefault="000D3BC9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59" w:rsidRDefault="00794059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006A" w:rsidRPr="0099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0D3BC9" w:rsidRDefault="000D3BC9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59" w:rsidRDefault="00450EDF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2019 - 2023</w:t>
            </w:r>
          </w:p>
        </w:tc>
        <w:tc>
          <w:tcPr>
            <w:tcW w:w="3402" w:type="dxa"/>
            <w:gridSpan w:val="2"/>
          </w:tcPr>
          <w:p w:rsidR="00794059" w:rsidRPr="00794059" w:rsidRDefault="00794059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индивидуальной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мобильности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инвалидам и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самостоятельного их передвижения по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объекту с целью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получения услуг в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сфере образования </w:t>
            </w:r>
          </w:p>
          <w:p w:rsidR="000D3BC9" w:rsidRDefault="000D3BC9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D3BC9" w:rsidRDefault="000D3BC9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D69" w:rsidRPr="00CC2D69" w:rsidRDefault="00CC2D69" w:rsidP="005A7C1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F2383" w:rsidTr="00450EDF">
        <w:tc>
          <w:tcPr>
            <w:tcW w:w="852" w:type="dxa"/>
          </w:tcPr>
          <w:p w:rsidR="00FF2383" w:rsidRDefault="00AF0C0A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FF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FF2383" w:rsidRPr="00FF2383" w:rsidRDefault="00FF2383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 xml:space="preserve">оздание визуальных средств информации о предоставлении услуги (надписи,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метки, </w:t>
            </w: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</w:p>
        </w:tc>
        <w:tc>
          <w:tcPr>
            <w:tcW w:w="3410" w:type="dxa"/>
          </w:tcPr>
          <w:p w:rsidR="00FF2383" w:rsidRPr="009E7077" w:rsidRDefault="009E7077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федерального закона от 30.12.2009 N 384-ФЗ "Технический регламент о безопасности зданий и сооружений" (Постановление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равительства РФ от 26.12.2014 N </w:t>
            </w:r>
            <w:r w:rsidRPr="009E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1521)</w:t>
            </w:r>
          </w:p>
        </w:tc>
        <w:tc>
          <w:tcPr>
            <w:tcW w:w="1976" w:type="dxa"/>
          </w:tcPr>
          <w:p w:rsidR="00FF2383" w:rsidRDefault="00FF2383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F2383" w:rsidRDefault="00FF2383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FF2383" w:rsidRPr="00794059" w:rsidRDefault="00FF2383" w:rsidP="000F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FF2383" w:rsidRDefault="00BA4E77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C67C2" w:rsidRPr="00DC67C2" w:rsidTr="00232C15">
        <w:tc>
          <w:tcPr>
            <w:tcW w:w="15594" w:type="dxa"/>
            <w:gridSpan w:val="10"/>
          </w:tcPr>
          <w:p w:rsidR="00DC67C2" w:rsidRPr="00DC67C2" w:rsidRDefault="00DC67C2" w:rsidP="00DC67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14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поэтапному повышению значений показателей доступности </w:t>
            </w:r>
            <w:r w:rsidRPr="00DC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предоставляемых инвалидам услуг с учетом </w:t>
            </w:r>
            <w:r w:rsidRPr="00DC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имеющихся у них нарушенных функций организма, а также по оказанию им помощи в преодолении барьеров, </w:t>
            </w:r>
            <w:r w:rsidRPr="00DC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препятствующих пользованию объектами и услугами</w:t>
            </w:r>
          </w:p>
        </w:tc>
      </w:tr>
      <w:tr w:rsidR="00DC67C2" w:rsidTr="00450EDF">
        <w:tc>
          <w:tcPr>
            <w:tcW w:w="852" w:type="dxa"/>
          </w:tcPr>
          <w:p w:rsidR="00DC67C2" w:rsidRDefault="00DC67C2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02" w:type="dxa"/>
            <w:gridSpan w:val="2"/>
          </w:tcPr>
          <w:p w:rsidR="00DC67C2" w:rsidRPr="00DC67C2" w:rsidRDefault="00DC67C2" w:rsidP="00DC6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и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инструктирования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специалистов, связанных с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обеспечением доступности для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объекта и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предоставляемых услуг с учетом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имеющихся у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инвалидов стойких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асстройств функций организма и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ограничений жизнедеятельности </w:t>
            </w:r>
          </w:p>
          <w:p w:rsidR="00DC67C2" w:rsidRPr="00794059" w:rsidRDefault="00DC67C2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DC67C2" w:rsidRDefault="00DC67C2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C15" w:rsidRDefault="0099006A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ОДО</w:t>
            </w:r>
          </w:p>
        </w:tc>
        <w:tc>
          <w:tcPr>
            <w:tcW w:w="1976" w:type="dxa"/>
          </w:tcPr>
          <w:p w:rsidR="00DC67C2" w:rsidRDefault="00DC67C2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C15" w:rsidRDefault="0099006A" w:rsidP="00232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DC67C2" w:rsidRDefault="00DC67C2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C15" w:rsidRPr="00232C15" w:rsidRDefault="00232C15" w:rsidP="00232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жегодно </w:t>
            </w:r>
          </w:p>
          <w:p w:rsidR="00232C15" w:rsidRPr="00794059" w:rsidRDefault="00232C15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26067" w:rsidRDefault="006476DA" w:rsidP="0064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циалистов, 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прошедших обучение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инструктирование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вопросам,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связанным с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обеспечением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для 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объекта и предоставляемых на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услуг</w:t>
            </w:r>
          </w:p>
          <w:p w:rsidR="00DC67C2" w:rsidRDefault="00232C15" w:rsidP="0064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76DA" w:rsidRPr="00794059" w:rsidRDefault="006476DA" w:rsidP="0064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67C2" w:rsidRDefault="00DC67C2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1E4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7C2" w:rsidTr="00450EDF">
        <w:tc>
          <w:tcPr>
            <w:tcW w:w="852" w:type="dxa"/>
          </w:tcPr>
          <w:p w:rsidR="00DC67C2" w:rsidRDefault="00232C1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402" w:type="dxa"/>
            <w:gridSpan w:val="2"/>
          </w:tcPr>
          <w:p w:rsidR="00232C15" w:rsidRPr="00232C15" w:rsidRDefault="00232C15" w:rsidP="00232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сопровождения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инвалидов, имеющих стойкие расстройства функций зрен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и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самостоятельного </w:t>
            </w:r>
            <w:r w:rsidR="00AF0C0A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</w:t>
            </w:r>
            <w:r w:rsid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AF0C0A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оказания им помощи на </w:t>
            </w:r>
            <w:r w:rsidR="006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объекте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67C2" w:rsidRPr="00794059" w:rsidRDefault="00DC67C2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DC67C2" w:rsidRDefault="00232C15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распорядительных актов в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которыми на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возложены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обязанности по оказанию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инвалидам помощи при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A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предоставлении им услуг </w:t>
            </w:r>
          </w:p>
        </w:tc>
        <w:tc>
          <w:tcPr>
            <w:tcW w:w="1976" w:type="dxa"/>
          </w:tcPr>
          <w:p w:rsidR="00232C15" w:rsidRPr="00232C15" w:rsidRDefault="0099006A" w:rsidP="00232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C67C2" w:rsidRDefault="00DC67C2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67C2" w:rsidRPr="00794059" w:rsidRDefault="0099006A" w:rsidP="00990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мере необходимости</w:t>
            </w:r>
          </w:p>
        </w:tc>
        <w:tc>
          <w:tcPr>
            <w:tcW w:w="3402" w:type="dxa"/>
            <w:gridSpan w:val="2"/>
          </w:tcPr>
          <w:p w:rsidR="00DC67C2" w:rsidRPr="00794059" w:rsidRDefault="00232C15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</w:t>
            </w:r>
            <w:r w:rsidR="00BA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BA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которых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r w:rsidR="00BA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</w:t>
            </w:r>
            <w:proofErr w:type="gramStart"/>
            <w:r w:rsidR="00BA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BA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распорядительным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актом возложены</w:t>
            </w:r>
            <w:r w:rsidR="00BA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оказанию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дам </w:t>
            </w:r>
            <w:r w:rsidR="00BA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 при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предоставлении им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 </w:t>
            </w:r>
          </w:p>
        </w:tc>
        <w:tc>
          <w:tcPr>
            <w:tcW w:w="1276" w:type="dxa"/>
            <w:gridSpan w:val="2"/>
          </w:tcPr>
          <w:p w:rsidR="00DC67C2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67C2" w:rsidTr="00450EDF">
        <w:tc>
          <w:tcPr>
            <w:tcW w:w="852" w:type="dxa"/>
          </w:tcPr>
          <w:p w:rsidR="00DC67C2" w:rsidRDefault="00232C1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02" w:type="dxa"/>
            <w:gridSpan w:val="2"/>
          </w:tcPr>
          <w:p w:rsidR="00DC67C2" w:rsidRPr="00794059" w:rsidRDefault="00232C15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инвалидам: </w:t>
            </w:r>
          </w:p>
        </w:tc>
        <w:tc>
          <w:tcPr>
            <w:tcW w:w="3410" w:type="dxa"/>
          </w:tcPr>
          <w:p w:rsidR="00DC67C2" w:rsidRDefault="005A014B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риказы по ОДО</w:t>
            </w:r>
          </w:p>
        </w:tc>
        <w:tc>
          <w:tcPr>
            <w:tcW w:w="1976" w:type="dxa"/>
          </w:tcPr>
          <w:p w:rsidR="00DC67C2" w:rsidRDefault="0099006A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DC67C2" w:rsidRPr="00794059" w:rsidRDefault="0099006A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мере необходимости</w:t>
            </w:r>
          </w:p>
        </w:tc>
        <w:tc>
          <w:tcPr>
            <w:tcW w:w="3402" w:type="dxa"/>
            <w:gridSpan w:val="2"/>
          </w:tcPr>
          <w:p w:rsidR="00DC67C2" w:rsidRPr="00794059" w:rsidRDefault="00232C15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сферы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услуг </w:t>
            </w:r>
          </w:p>
        </w:tc>
        <w:tc>
          <w:tcPr>
            <w:tcW w:w="1276" w:type="dxa"/>
            <w:gridSpan w:val="2"/>
          </w:tcPr>
          <w:p w:rsidR="00DC67C2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15" w:rsidTr="00450EDF">
        <w:tc>
          <w:tcPr>
            <w:tcW w:w="852" w:type="dxa"/>
          </w:tcPr>
          <w:p w:rsidR="00232C15" w:rsidRDefault="00232C1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232C15" w:rsidRPr="00794059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ением слуха 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(слабослышащих) с </w:t>
            </w:r>
            <w:proofErr w:type="spellStart"/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proofErr w:type="gramStart"/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электронного </w:t>
            </w:r>
            <w:proofErr w:type="spellStart"/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и сети Интернет </w:t>
            </w:r>
          </w:p>
        </w:tc>
        <w:tc>
          <w:tcPr>
            <w:tcW w:w="3410" w:type="dxa"/>
          </w:tcPr>
          <w:p w:rsidR="00232C15" w:rsidRDefault="001534D8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6" w:type="dxa"/>
          </w:tcPr>
          <w:p w:rsidR="00232C15" w:rsidRDefault="001534D8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32C15" w:rsidRPr="00685CB3" w:rsidRDefault="0099006A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gridSpan w:val="2"/>
          </w:tcPr>
          <w:p w:rsidR="00232C15" w:rsidRPr="00794059" w:rsidRDefault="005A014B" w:rsidP="005A0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232C15" w:rsidRDefault="00232C15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15" w:rsidTr="00450EDF">
        <w:tc>
          <w:tcPr>
            <w:tcW w:w="852" w:type="dxa"/>
          </w:tcPr>
          <w:p w:rsidR="00232C15" w:rsidRDefault="00232C1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232C15" w:rsidRPr="00794059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инвалидов с нарушением зрения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слабовидящих) с использованием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телефонного взаимодействия </w:t>
            </w:r>
          </w:p>
        </w:tc>
        <w:tc>
          <w:tcPr>
            <w:tcW w:w="3410" w:type="dxa"/>
          </w:tcPr>
          <w:p w:rsidR="00232C15" w:rsidRDefault="001534D8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6" w:type="dxa"/>
          </w:tcPr>
          <w:p w:rsidR="00232C15" w:rsidRDefault="001534D8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32C15" w:rsidRPr="00794059" w:rsidRDefault="001534D8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gridSpan w:val="2"/>
          </w:tcPr>
          <w:p w:rsidR="00232C15" w:rsidRPr="00794059" w:rsidRDefault="005A014B" w:rsidP="005A0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232C15" w:rsidRDefault="00232C15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15" w:rsidTr="00450EDF">
        <w:tc>
          <w:tcPr>
            <w:tcW w:w="852" w:type="dxa"/>
          </w:tcPr>
          <w:p w:rsidR="00232C15" w:rsidRDefault="00232C1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1534D8" w:rsidRPr="00794059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инвалидов с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нарушениями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опорно-двигательного аппарата </w:t>
            </w:r>
          </w:p>
        </w:tc>
        <w:tc>
          <w:tcPr>
            <w:tcW w:w="3410" w:type="dxa"/>
          </w:tcPr>
          <w:p w:rsidR="00232C15" w:rsidRDefault="001534D8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F0C0A" w:rsidRDefault="00AF0C0A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0A" w:rsidRDefault="00AF0C0A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0A" w:rsidRDefault="00AF0C0A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232C15" w:rsidRDefault="001534D8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32C15" w:rsidRPr="00794059" w:rsidRDefault="001534D8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gridSpan w:val="2"/>
          </w:tcPr>
          <w:p w:rsidR="00232C15" w:rsidRPr="00794059" w:rsidRDefault="005A014B" w:rsidP="005A0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232C15" w:rsidRDefault="00232C15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4D8" w:rsidTr="009E7077">
        <w:tc>
          <w:tcPr>
            <w:tcW w:w="15594" w:type="dxa"/>
            <w:gridSpan w:val="10"/>
          </w:tcPr>
          <w:p w:rsidR="001534D8" w:rsidRPr="001534D8" w:rsidRDefault="001534D8" w:rsidP="005A7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Обучение детей-инвалидов в инклюзивных условиях</w:t>
            </w:r>
            <w:r w:rsidR="00990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34D8" w:rsidTr="00BA4E77">
        <w:tc>
          <w:tcPr>
            <w:tcW w:w="852" w:type="dxa"/>
          </w:tcPr>
          <w:p w:rsidR="001534D8" w:rsidRDefault="001534D8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02" w:type="dxa"/>
            <w:gridSpan w:val="2"/>
          </w:tcPr>
          <w:p w:rsidR="001534D8" w:rsidRPr="00794059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инвалидов совместно с другими обучающимися (в инклюзивных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условиях) в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A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0" w:type="dxa"/>
          </w:tcPr>
          <w:p w:rsidR="001534D8" w:rsidRPr="001534D8" w:rsidRDefault="001534D8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Нормативно-правовая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34D8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1534D8" w:rsidRDefault="0099006A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1534D8" w:rsidRPr="00794059" w:rsidRDefault="0099006A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мере необходимости</w:t>
            </w:r>
          </w:p>
        </w:tc>
        <w:tc>
          <w:tcPr>
            <w:tcW w:w="3544" w:type="dxa"/>
            <w:gridSpan w:val="3"/>
          </w:tcPr>
          <w:p w:rsidR="001534D8" w:rsidRPr="00794059" w:rsidRDefault="00BA4E77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</w:t>
            </w:r>
            <w:r w:rsidR="006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инвалидов, </w:t>
            </w:r>
            <w:r w:rsidR="001534D8"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="001534D8"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совместно с другими </w:t>
            </w:r>
            <w:r w:rsidR="001534D8"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обучающимися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инклюзивных </w:t>
            </w:r>
            <w:r w:rsidR="006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условиях) в </w:t>
            </w:r>
            <w:r w:rsidR="001534D8"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</w:t>
            </w:r>
            <w:r w:rsid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="001534D8"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 w:rsid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534D8"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534D8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4B" w:rsidTr="00BA4E77">
        <w:tc>
          <w:tcPr>
            <w:tcW w:w="852" w:type="dxa"/>
          </w:tcPr>
          <w:p w:rsidR="005A014B" w:rsidRDefault="000F4408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02" w:type="dxa"/>
            <w:gridSpan w:val="2"/>
          </w:tcPr>
          <w:p w:rsidR="005A014B" w:rsidRPr="000F4408" w:rsidRDefault="005A014B" w:rsidP="00BA4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0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ежегодное пополнение </w:t>
            </w:r>
            <w:hyperlink r:id="rId9" w:history="1">
              <w:r w:rsidRPr="000F440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базы данных</w:t>
              </w:r>
            </w:hyperlink>
            <w:r w:rsidR="000F440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F4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детей-инвалидов, </w:t>
            </w:r>
            <w:proofErr w:type="gramStart"/>
            <w:r w:rsidRPr="000F4408">
              <w:rPr>
                <w:rFonts w:ascii="Times New Roman" w:hAnsi="Times New Roman" w:cs="Times New Roman"/>
                <w:sz w:val="24"/>
                <w:szCs w:val="24"/>
              </w:rPr>
              <w:t>проживаю</w:t>
            </w:r>
            <w:r w:rsidR="000F4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4408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0F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408"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r w:rsidR="00BA4E7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410" w:type="dxa"/>
          </w:tcPr>
          <w:p w:rsidR="005A014B" w:rsidRDefault="009E7077" w:rsidP="00990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Приказы по </w:t>
            </w:r>
            <w:r w:rsidR="0099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</w:t>
            </w:r>
          </w:p>
        </w:tc>
        <w:tc>
          <w:tcPr>
            <w:tcW w:w="1976" w:type="dxa"/>
          </w:tcPr>
          <w:p w:rsidR="005A014B" w:rsidRDefault="0099006A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5A014B" w:rsidRPr="001534D8" w:rsidRDefault="009E7077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4" w:type="dxa"/>
            <w:gridSpan w:val="3"/>
          </w:tcPr>
          <w:p w:rsidR="005A014B" w:rsidRPr="001534D8" w:rsidRDefault="005A014B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014B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4B" w:rsidTr="00BA4E77">
        <w:tc>
          <w:tcPr>
            <w:tcW w:w="852" w:type="dxa"/>
          </w:tcPr>
          <w:p w:rsidR="005A014B" w:rsidRDefault="000F4408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402" w:type="dxa"/>
            <w:gridSpan w:val="2"/>
          </w:tcPr>
          <w:p w:rsidR="005A014B" w:rsidRPr="000F4408" w:rsidRDefault="005A014B" w:rsidP="00BA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0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детей-инвалидов с трудностями передвижения, слабовидящих </w:t>
            </w:r>
            <w:r w:rsidR="0032606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="00326067">
              <w:rPr>
                <w:rFonts w:ascii="Times New Roman" w:hAnsi="Times New Roman" w:cs="Times New Roman"/>
                <w:sz w:val="24"/>
                <w:szCs w:val="24"/>
              </w:rPr>
              <w:t>слабослыша-щих</w:t>
            </w:r>
            <w:proofErr w:type="spellEnd"/>
            <w:proofErr w:type="gramEnd"/>
            <w:r w:rsidR="0032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408">
              <w:rPr>
                <w:rFonts w:ascii="Times New Roman" w:hAnsi="Times New Roman" w:cs="Times New Roman"/>
                <w:sz w:val="24"/>
                <w:szCs w:val="24"/>
              </w:rPr>
              <w:t xml:space="preserve">детей, проживающих </w:t>
            </w:r>
            <w:r w:rsidR="000F4408"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r w:rsidR="00BA4E7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410" w:type="dxa"/>
          </w:tcPr>
          <w:p w:rsidR="005A014B" w:rsidRDefault="009E7077" w:rsidP="00990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по </w:t>
            </w:r>
            <w:r w:rsidR="0099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</w:t>
            </w:r>
          </w:p>
        </w:tc>
        <w:tc>
          <w:tcPr>
            <w:tcW w:w="1976" w:type="dxa"/>
          </w:tcPr>
          <w:p w:rsidR="005A014B" w:rsidRDefault="0099006A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5A014B" w:rsidRPr="001534D8" w:rsidRDefault="009E7077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4" w:type="dxa"/>
            <w:gridSpan w:val="3"/>
          </w:tcPr>
          <w:p w:rsidR="005A014B" w:rsidRPr="001534D8" w:rsidRDefault="005A014B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014B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4D8" w:rsidTr="00BA4E77">
        <w:tc>
          <w:tcPr>
            <w:tcW w:w="852" w:type="dxa"/>
          </w:tcPr>
          <w:p w:rsidR="001534D8" w:rsidRDefault="001534D8" w:rsidP="00FF2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F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1534D8" w:rsidRPr="001534D8" w:rsidRDefault="001534D8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оведение курсов повышения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-тельных услуг детям </w:t>
            </w:r>
            <w:proofErr w:type="gramStart"/>
            <w:r w:rsidR="006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нвалидам </w:t>
            </w:r>
          </w:p>
          <w:p w:rsidR="001534D8" w:rsidRPr="00794059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1534D8" w:rsidRPr="001534D8" w:rsidRDefault="001534D8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целевая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</w:t>
            </w:r>
            <w:r w:rsidR="0099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развития </w:t>
            </w:r>
            <w:r w:rsidR="0099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на 2019-2023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годы </w:t>
            </w:r>
          </w:p>
          <w:p w:rsidR="001534D8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1534D8" w:rsidRDefault="001534D8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34D8" w:rsidRPr="001534D8" w:rsidRDefault="0099006A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  <w:r w:rsidR="001534D8"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годы </w:t>
            </w:r>
          </w:p>
          <w:p w:rsidR="001534D8" w:rsidRPr="00794059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1534D8" w:rsidRPr="00794059" w:rsidRDefault="00BA4E77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компетенции руководящих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педагогических </w:t>
            </w:r>
            <w:r w:rsidR="001534D8"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по </w:t>
            </w:r>
            <w:r w:rsid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обучения  дете</w:t>
            </w:r>
            <w:proofErr w:type="gramStart"/>
            <w:r w:rsid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и детей с </w:t>
            </w:r>
            <w:r w:rsidR="001534D8"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нными </w:t>
            </w:r>
            <w:r w:rsid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возможностями </w:t>
            </w:r>
            <w:r w:rsid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здоровья </w:t>
            </w:r>
          </w:p>
        </w:tc>
        <w:tc>
          <w:tcPr>
            <w:tcW w:w="1134" w:type="dxa"/>
          </w:tcPr>
          <w:p w:rsidR="001534D8" w:rsidRDefault="0099006A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014B" w:rsidTr="00BA4E77">
        <w:tc>
          <w:tcPr>
            <w:tcW w:w="852" w:type="dxa"/>
          </w:tcPr>
          <w:p w:rsidR="005A014B" w:rsidRDefault="00FF2383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</w:t>
            </w:r>
          </w:p>
        </w:tc>
        <w:tc>
          <w:tcPr>
            <w:tcW w:w="3402" w:type="dxa"/>
            <w:gridSpan w:val="2"/>
          </w:tcPr>
          <w:p w:rsidR="009301E4" w:rsidRPr="00BA4E77" w:rsidRDefault="005A014B" w:rsidP="001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>Изучение индивидуальных программ реабилитации детей-инвалидов</w:t>
            </w:r>
          </w:p>
        </w:tc>
        <w:tc>
          <w:tcPr>
            <w:tcW w:w="3410" w:type="dxa"/>
          </w:tcPr>
          <w:p w:rsidR="005A014B" w:rsidRPr="001534D8" w:rsidRDefault="005A014B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5A014B" w:rsidRDefault="0099006A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276" w:type="dxa"/>
          </w:tcPr>
          <w:p w:rsidR="005A014B" w:rsidRPr="001534D8" w:rsidRDefault="00FF2383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4" w:type="dxa"/>
            <w:gridSpan w:val="3"/>
          </w:tcPr>
          <w:p w:rsidR="005A014B" w:rsidRPr="001534D8" w:rsidRDefault="005A014B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014B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4B" w:rsidTr="00BA4E77">
        <w:tc>
          <w:tcPr>
            <w:tcW w:w="852" w:type="dxa"/>
          </w:tcPr>
          <w:p w:rsidR="005A014B" w:rsidRDefault="00FF2383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402" w:type="dxa"/>
            <w:gridSpan w:val="2"/>
          </w:tcPr>
          <w:p w:rsidR="005A014B" w:rsidRDefault="005A014B" w:rsidP="001534D8">
            <w:r w:rsidRPr="00FF238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существующих ограничений и барьеров, препятствующих доступности </w:t>
            </w:r>
            <w:r w:rsidR="00FF238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развивающей </w:t>
            </w: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>среды для детей</w:t>
            </w:r>
            <w:r w:rsidR="0099006A">
              <w:rPr>
                <w:rFonts w:ascii="Times New Roman" w:hAnsi="Times New Roman" w:cs="Times New Roman"/>
                <w:sz w:val="24"/>
                <w:szCs w:val="24"/>
              </w:rPr>
              <w:t>-инвалидов в ОДО</w:t>
            </w:r>
          </w:p>
        </w:tc>
        <w:tc>
          <w:tcPr>
            <w:tcW w:w="3410" w:type="dxa"/>
          </w:tcPr>
          <w:p w:rsidR="005A014B" w:rsidRPr="001534D8" w:rsidRDefault="009E7077" w:rsidP="00990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99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</w:t>
            </w:r>
          </w:p>
        </w:tc>
        <w:tc>
          <w:tcPr>
            <w:tcW w:w="1976" w:type="dxa"/>
          </w:tcPr>
          <w:p w:rsidR="005A014B" w:rsidRDefault="00FF2383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  <w:tc>
          <w:tcPr>
            <w:tcW w:w="1276" w:type="dxa"/>
          </w:tcPr>
          <w:p w:rsidR="005A014B" w:rsidRPr="001534D8" w:rsidRDefault="00450EDF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gridSpan w:val="3"/>
          </w:tcPr>
          <w:p w:rsidR="005A014B" w:rsidRPr="001534D8" w:rsidRDefault="005A014B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014B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4B" w:rsidTr="00BA4E77">
        <w:tc>
          <w:tcPr>
            <w:tcW w:w="852" w:type="dxa"/>
          </w:tcPr>
          <w:p w:rsidR="005A014B" w:rsidRDefault="00FF2383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402" w:type="dxa"/>
            <w:gridSpan w:val="2"/>
          </w:tcPr>
          <w:p w:rsidR="005A014B" w:rsidRPr="00FF2383" w:rsidRDefault="005A014B" w:rsidP="00FF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потребности ограничений и барьеров, препятствующих доступности </w:t>
            </w:r>
            <w:r w:rsidR="00FF238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развивающей </w:t>
            </w: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 xml:space="preserve">среды для детей-инвалидов в </w:t>
            </w:r>
            <w:r w:rsidR="0099006A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3410" w:type="dxa"/>
          </w:tcPr>
          <w:p w:rsidR="005A014B" w:rsidRPr="001534D8" w:rsidRDefault="005A014B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5A014B" w:rsidRDefault="00FF2383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  <w:tc>
          <w:tcPr>
            <w:tcW w:w="1276" w:type="dxa"/>
          </w:tcPr>
          <w:p w:rsidR="005A014B" w:rsidRPr="001534D8" w:rsidRDefault="0099006A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gridSpan w:val="3"/>
          </w:tcPr>
          <w:p w:rsidR="005A014B" w:rsidRPr="001534D8" w:rsidRDefault="005A014B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014B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510EF" w:rsidRPr="003510EF" w:rsidRDefault="003510EF" w:rsidP="00AF0C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EF" w:rsidRDefault="003510EF"/>
    <w:sectPr w:rsidR="003510EF" w:rsidSect="00450EDF">
      <w:footerReference w:type="default" r:id="rId10"/>
      <w:pgSz w:w="16838" w:h="11906" w:orient="landscape"/>
      <w:pgMar w:top="720" w:right="720" w:bottom="720" w:left="72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4D" w:rsidRDefault="003A7C4D" w:rsidP="009471B1">
      <w:pPr>
        <w:spacing w:after="0" w:line="240" w:lineRule="auto"/>
      </w:pPr>
      <w:r>
        <w:separator/>
      </w:r>
    </w:p>
  </w:endnote>
  <w:endnote w:type="continuationSeparator" w:id="0">
    <w:p w:rsidR="003A7C4D" w:rsidRDefault="003A7C4D" w:rsidP="0094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B9" w:rsidRDefault="00AD29B9" w:rsidP="009471B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4D" w:rsidRDefault="003A7C4D" w:rsidP="009471B1">
      <w:pPr>
        <w:spacing w:after="0" w:line="240" w:lineRule="auto"/>
      </w:pPr>
      <w:r>
        <w:separator/>
      </w:r>
    </w:p>
  </w:footnote>
  <w:footnote w:type="continuationSeparator" w:id="0">
    <w:p w:rsidR="003A7C4D" w:rsidRDefault="003A7C4D" w:rsidP="0094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1BB"/>
    <w:multiLevelType w:val="multilevel"/>
    <w:tmpl w:val="871CD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474FA1"/>
    <w:multiLevelType w:val="hybridMultilevel"/>
    <w:tmpl w:val="AEBE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971"/>
    <w:rsid w:val="00023562"/>
    <w:rsid w:val="00051328"/>
    <w:rsid w:val="000A07C2"/>
    <w:rsid w:val="000D3BC9"/>
    <w:rsid w:val="000E71C2"/>
    <w:rsid w:val="000F4408"/>
    <w:rsid w:val="00140072"/>
    <w:rsid w:val="001534D8"/>
    <w:rsid w:val="00161A5D"/>
    <w:rsid w:val="001655CF"/>
    <w:rsid w:val="001D49AA"/>
    <w:rsid w:val="00213B9E"/>
    <w:rsid w:val="00214BC1"/>
    <w:rsid w:val="00217F39"/>
    <w:rsid w:val="00232C15"/>
    <w:rsid w:val="002441D2"/>
    <w:rsid w:val="002A2EEE"/>
    <w:rsid w:val="002B4693"/>
    <w:rsid w:val="003235E4"/>
    <w:rsid w:val="00326067"/>
    <w:rsid w:val="003510EF"/>
    <w:rsid w:val="00393B23"/>
    <w:rsid w:val="003A7C4D"/>
    <w:rsid w:val="003C1F00"/>
    <w:rsid w:val="003C4798"/>
    <w:rsid w:val="00404772"/>
    <w:rsid w:val="00425F0D"/>
    <w:rsid w:val="00450EDF"/>
    <w:rsid w:val="00470909"/>
    <w:rsid w:val="004B52F8"/>
    <w:rsid w:val="004E7017"/>
    <w:rsid w:val="004E7D3C"/>
    <w:rsid w:val="004F79C5"/>
    <w:rsid w:val="005226F1"/>
    <w:rsid w:val="005624D2"/>
    <w:rsid w:val="00566726"/>
    <w:rsid w:val="005770CE"/>
    <w:rsid w:val="0059403B"/>
    <w:rsid w:val="005A014B"/>
    <w:rsid w:val="005A7C1A"/>
    <w:rsid w:val="005C547E"/>
    <w:rsid w:val="005D1753"/>
    <w:rsid w:val="005E76C5"/>
    <w:rsid w:val="006476DA"/>
    <w:rsid w:val="00660DC5"/>
    <w:rsid w:val="00685CB3"/>
    <w:rsid w:val="006D17C6"/>
    <w:rsid w:val="007065B3"/>
    <w:rsid w:val="00794059"/>
    <w:rsid w:val="007A39A6"/>
    <w:rsid w:val="008079CF"/>
    <w:rsid w:val="00813826"/>
    <w:rsid w:val="00822ED8"/>
    <w:rsid w:val="00880085"/>
    <w:rsid w:val="00915B96"/>
    <w:rsid w:val="009301E4"/>
    <w:rsid w:val="00931753"/>
    <w:rsid w:val="00936CDD"/>
    <w:rsid w:val="009471B1"/>
    <w:rsid w:val="0099006A"/>
    <w:rsid w:val="009E7077"/>
    <w:rsid w:val="009E7CB3"/>
    <w:rsid w:val="009F2305"/>
    <w:rsid w:val="009F3E83"/>
    <w:rsid w:val="00A37AE9"/>
    <w:rsid w:val="00A4349A"/>
    <w:rsid w:val="00AD29B9"/>
    <w:rsid w:val="00AE4036"/>
    <w:rsid w:val="00AF0C0A"/>
    <w:rsid w:val="00B468D7"/>
    <w:rsid w:val="00BA4E77"/>
    <w:rsid w:val="00BD3098"/>
    <w:rsid w:val="00C1052F"/>
    <w:rsid w:val="00C21971"/>
    <w:rsid w:val="00C25FBB"/>
    <w:rsid w:val="00C33D12"/>
    <w:rsid w:val="00C46B09"/>
    <w:rsid w:val="00C6665F"/>
    <w:rsid w:val="00C95FFB"/>
    <w:rsid w:val="00CB08D0"/>
    <w:rsid w:val="00CC0502"/>
    <w:rsid w:val="00CC2D69"/>
    <w:rsid w:val="00D04FCD"/>
    <w:rsid w:val="00D200D9"/>
    <w:rsid w:val="00D50591"/>
    <w:rsid w:val="00D56E02"/>
    <w:rsid w:val="00DA0D78"/>
    <w:rsid w:val="00DC67C2"/>
    <w:rsid w:val="00E97C9B"/>
    <w:rsid w:val="00EA6EA5"/>
    <w:rsid w:val="00F43EEB"/>
    <w:rsid w:val="00F625BF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4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41D2"/>
  </w:style>
  <w:style w:type="paragraph" w:styleId="a3">
    <w:name w:val="header"/>
    <w:basedOn w:val="a"/>
    <w:link w:val="a4"/>
    <w:uiPriority w:val="99"/>
    <w:unhideWhenUsed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1B1"/>
  </w:style>
  <w:style w:type="paragraph" w:styleId="a5">
    <w:name w:val="footer"/>
    <w:basedOn w:val="a"/>
    <w:link w:val="a6"/>
    <w:uiPriority w:val="99"/>
    <w:unhideWhenUsed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1B1"/>
  </w:style>
  <w:style w:type="paragraph" w:customStyle="1" w:styleId="c4">
    <w:name w:val="c4"/>
    <w:basedOn w:val="a"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6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008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A014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1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7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4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41D2"/>
  </w:style>
  <w:style w:type="paragraph" w:styleId="a3">
    <w:name w:val="header"/>
    <w:basedOn w:val="a"/>
    <w:link w:val="a4"/>
    <w:uiPriority w:val="99"/>
    <w:unhideWhenUsed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1B1"/>
  </w:style>
  <w:style w:type="paragraph" w:styleId="a5">
    <w:name w:val="footer"/>
    <w:basedOn w:val="a"/>
    <w:link w:val="a6"/>
    <w:uiPriority w:val="99"/>
    <w:unhideWhenUsed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1B1"/>
  </w:style>
  <w:style w:type="paragraph" w:customStyle="1" w:styleId="c4">
    <w:name w:val="c4"/>
    <w:basedOn w:val="a"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6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008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A0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azi_dann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49</Company>
  <LinksUpToDate>false</LinksUpToDate>
  <CharactersWithSpaces>19410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MDOU-49</dc:creator>
  <cp:lastModifiedBy>user</cp:lastModifiedBy>
  <cp:revision>11</cp:revision>
  <cp:lastPrinted>2021-01-21T11:18:00Z</cp:lastPrinted>
  <dcterms:created xsi:type="dcterms:W3CDTF">2019-02-13T15:04:00Z</dcterms:created>
  <dcterms:modified xsi:type="dcterms:W3CDTF">2021-01-21T12:20:00Z</dcterms:modified>
</cp:coreProperties>
</file>