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4A" w:rsidRDefault="00E14B4A"/>
    <w:p w:rsidR="00E14B4A" w:rsidRPr="00B31490" w:rsidRDefault="00E14B4A" w:rsidP="00E14B4A">
      <w:pPr>
        <w:spacing w:after="0" w:line="240" w:lineRule="auto"/>
        <w:jc w:val="center"/>
        <w:rPr>
          <w:rFonts w:ascii="Times New Roman" w:eastAsia="Times New Roman" w:hAnsi="Times New Roman" w:cs="Aharoni"/>
          <w:color w:val="000000"/>
          <w:sz w:val="32"/>
          <w:szCs w:val="32"/>
          <w:lang w:eastAsia="ru-RU"/>
        </w:rPr>
      </w:pPr>
      <w:r w:rsidRPr="00B31490">
        <w:rPr>
          <w:rFonts w:ascii="Times New Roman" w:eastAsia="Times New Roman" w:hAnsi="Times New Roman" w:cs="Aharoni"/>
          <w:b/>
          <w:bCs/>
          <w:i/>
          <w:iCs/>
          <w:color w:val="0000FF"/>
          <w:sz w:val="32"/>
          <w:szCs w:val="32"/>
          <w:lang w:eastAsia="ru-RU"/>
        </w:rPr>
        <w:t>Структура и органы управления образовательной организацией</w:t>
      </w:r>
    </w:p>
    <w:p w:rsidR="00E14B4A" w:rsidRPr="00B31490" w:rsidRDefault="00A73F8F" w:rsidP="00E14B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3F8F">
        <w:rPr>
          <w:rFonts w:ascii="Times New Roman" w:eastAsia="Times New Roman" w:hAnsi="Times New Roman" w:cs="Aharoni"/>
          <w:b/>
          <w:bCs/>
          <w:i/>
          <w:iCs/>
          <w:color w:val="000000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E14B4A" w:rsidRPr="00197CEE" w:rsidRDefault="00E14B4A" w:rsidP="00E14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197CEE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ОРГАНИЗАЦИИ ДОПОЛНИТЕЛЬНОГО ОБРАЗОВАНИЯ</w:t>
      </w:r>
    </w:p>
    <w:p w:rsidR="00E14B4A" w:rsidRPr="00197CEE" w:rsidRDefault="00E14B4A" w:rsidP="00E14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197CEE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«МУНИЦИПАЛЬНОЕ БЮДЖЕТНОЕ УЧРЕЖДЕНИЕ</w:t>
      </w:r>
    </w:p>
    <w:p w:rsidR="00E14B4A" w:rsidRPr="00197CEE" w:rsidRDefault="00E14B4A" w:rsidP="00E14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</w:pPr>
      <w:r w:rsidRPr="00197CEE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>НОВОТОМНИКОВСКАЯ ШКОЛА ИСКУССТВ»</w:t>
      </w:r>
    </w:p>
    <w:p w:rsidR="00176D4F" w:rsidRDefault="00A73F8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00.75pt;margin-top:415.4pt;width:22.5pt;height:65.25pt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91.25pt;margin-top:415.4pt;width:42.75pt;height:65.2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336pt;margin-top:311.15pt;width:27.75pt;height:36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73.25pt;margin-top:311.15pt;width:18pt;height:36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264.75pt;margin-top:192.65pt;width:2.25pt;height:57.7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margin-left:191.25pt;margin-top:250.4pt;width:144.75pt;height:60.75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14B4A" w:rsidRPr="00197CEE" w:rsidRDefault="00E14B4A" w:rsidP="00197CE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7CEE">
                    <w:rPr>
                      <w:b/>
                      <w:sz w:val="28"/>
                      <w:szCs w:val="28"/>
                    </w:rPr>
                    <w:t>МЕТОДИСТ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23.25pt;margin-top:347.15pt;width:186.75pt;height:64.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197CEE" w:rsidRPr="00197CEE" w:rsidRDefault="00197CEE" w:rsidP="00197CEE">
                  <w:pPr>
                    <w:jc w:val="center"/>
                    <w:rPr>
                      <w:b/>
                    </w:rPr>
                  </w:pPr>
                  <w:r w:rsidRPr="00197CEE">
                    <w:rPr>
                      <w:b/>
                    </w:rPr>
                    <w:t>ПЕДАГОГИ ДОПОЛНИТЕЛЬНОГО ОБРАЗОВАНИЯ ТУРИСТК</w:t>
                  </w:r>
                  <w:proofErr w:type="gramStart"/>
                  <w:r w:rsidRPr="00197CEE">
                    <w:rPr>
                      <w:b/>
                    </w:rPr>
                    <w:t>О-</w:t>
                  </w:r>
                  <w:proofErr w:type="gramEnd"/>
                  <w:r w:rsidRPr="00197CEE">
                    <w:rPr>
                      <w:b/>
                    </w:rPr>
                    <w:t xml:space="preserve"> КРАЕВЕДЧЕСКОГО  НАПРАВЛЕНИЯ</w:t>
                  </w:r>
                </w:p>
                <w:p w:rsidR="00E14B4A" w:rsidRDefault="00E14B4A"/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1.75pt;margin-top:347.15pt;width:174.75pt;height:68.25pt;z-index:25166336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E14B4A" w:rsidRPr="00197CEE" w:rsidRDefault="00197CEE" w:rsidP="00197CEE">
                  <w:pPr>
                    <w:jc w:val="center"/>
                    <w:rPr>
                      <w:b/>
                    </w:rPr>
                  </w:pPr>
                  <w:r w:rsidRPr="00197CEE">
                    <w:rPr>
                      <w:b/>
                    </w:rPr>
                    <w:t>ПЕДАГОГИ ДОПОЛНИТЕЛЬНОГО ОБРАЗОВАНИЯ ХУДОЖЕСТВЕННО-ЭСТЕТИЧЕСКОГО НАПРАВЛЕНИЯ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96.5pt;margin-top:480.65pt;width:144.75pt;height:60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E14B4A" w:rsidRPr="00197CEE" w:rsidRDefault="00197CEE" w:rsidP="00197CEE">
                  <w:pPr>
                    <w:jc w:val="center"/>
                    <w:rPr>
                      <w:b/>
                    </w:rPr>
                  </w:pPr>
                  <w:r w:rsidRPr="00197CEE">
                    <w:rPr>
                      <w:b/>
                    </w:rPr>
                    <w:t>ОБУЧАЮЩИЕСЯ, РОДИТЕЛИ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margin-left:341.25pt;margin-top:96.65pt;width:42pt;height:43.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58.75pt;margin-top:96.65pt;width:1.5pt;height:43.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27.5pt;margin-top:96.65pt;width:55.5pt;height:47.25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margin-left:191.25pt;margin-top:140.15pt;width:144.75pt;height:52.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04974" w:rsidRPr="00E14B4A" w:rsidRDefault="00B04974" w:rsidP="00B049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B4A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  <w:p w:rsidR="00E14B4A" w:rsidRPr="00B04974" w:rsidRDefault="00E14B4A" w:rsidP="00B0497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83pt;margin-top:47.9pt;width:156.75pt;height:48.7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14B4A" w:rsidRPr="00E14B4A" w:rsidRDefault="00E14B4A" w:rsidP="00E14B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ШКОЛЫ</w:t>
                  </w:r>
                </w:p>
                <w:p w:rsidR="00F21567" w:rsidRDefault="00F21567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67.5pt;margin-top:140.15pt;width:159pt;height:52.5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E14B4A" w:rsidRPr="00E14B4A" w:rsidRDefault="00E14B4A" w:rsidP="00E14B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B4A">
                    <w:rPr>
                      <w:b/>
                      <w:sz w:val="28"/>
                      <w:szCs w:val="28"/>
                    </w:rPr>
                    <w:t>СОБРАНИЕ ТРУДОВОГО КОЛЛЕКТИВА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3pt;margin-top:143.9pt;width:144.75pt;height:48.75pt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14B4A" w:rsidRPr="00E14B4A" w:rsidRDefault="00E14B4A" w:rsidP="00176D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B4A">
                    <w:rPr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Pr="00176D4F" w:rsidRDefault="00176D4F" w:rsidP="00176D4F"/>
    <w:p w:rsidR="00176D4F" w:rsidRDefault="00176D4F" w:rsidP="00176D4F"/>
    <w:p w:rsidR="00176D4F" w:rsidRDefault="00176D4F" w:rsidP="00176D4F"/>
    <w:p w:rsidR="00E14B4A" w:rsidRDefault="00176D4F" w:rsidP="00176D4F">
      <w:pPr>
        <w:tabs>
          <w:tab w:val="left" w:pos="6855"/>
        </w:tabs>
      </w:pPr>
      <w:r>
        <w:tab/>
      </w:r>
    </w:p>
    <w:p w:rsidR="00176D4F" w:rsidRDefault="00176D4F" w:rsidP="00176D4F">
      <w:pPr>
        <w:tabs>
          <w:tab w:val="left" w:pos="6855"/>
        </w:tabs>
      </w:pPr>
    </w:p>
    <w:p w:rsidR="00176D4F" w:rsidRDefault="00176D4F" w:rsidP="00176D4F">
      <w:pPr>
        <w:tabs>
          <w:tab w:val="left" w:pos="6855"/>
        </w:tabs>
      </w:pPr>
    </w:p>
    <w:p w:rsidR="00176D4F" w:rsidRDefault="00176D4F" w:rsidP="00176D4F">
      <w:pPr>
        <w:tabs>
          <w:tab w:val="left" w:pos="6855"/>
        </w:tabs>
      </w:pPr>
    </w:p>
    <w:sectPr w:rsidR="00176D4F" w:rsidSect="00B314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CA" w:rsidRDefault="00A967CA" w:rsidP="00D3440D">
      <w:pPr>
        <w:spacing w:after="0" w:line="240" w:lineRule="auto"/>
      </w:pPr>
      <w:r>
        <w:separator/>
      </w:r>
    </w:p>
  </w:endnote>
  <w:endnote w:type="continuationSeparator" w:id="0">
    <w:p w:rsidR="00A967CA" w:rsidRDefault="00A967CA" w:rsidP="00D3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0D" w:rsidRDefault="00D3440D">
    <w:pPr>
      <w:pStyle w:val="a9"/>
    </w:pPr>
  </w:p>
  <w:p w:rsidR="00D3440D" w:rsidRDefault="00D3440D">
    <w:pPr>
      <w:pStyle w:val="a9"/>
    </w:pPr>
  </w:p>
  <w:p w:rsidR="00D3440D" w:rsidRDefault="00D344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CA" w:rsidRDefault="00A967CA" w:rsidP="00D3440D">
      <w:pPr>
        <w:spacing w:after="0" w:line="240" w:lineRule="auto"/>
      </w:pPr>
      <w:r>
        <w:separator/>
      </w:r>
    </w:p>
  </w:footnote>
  <w:footnote w:type="continuationSeparator" w:id="0">
    <w:p w:rsidR="00A967CA" w:rsidRDefault="00A967CA" w:rsidP="00D34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5311"/>
    <w:multiLevelType w:val="multilevel"/>
    <w:tmpl w:val="F7B2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F3481"/>
    <w:multiLevelType w:val="multilevel"/>
    <w:tmpl w:val="E2FC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90"/>
    <w:rsid w:val="00176D4F"/>
    <w:rsid w:val="00197CEE"/>
    <w:rsid w:val="003A4F19"/>
    <w:rsid w:val="00A73F8F"/>
    <w:rsid w:val="00A967CA"/>
    <w:rsid w:val="00AE1132"/>
    <w:rsid w:val="00B04974"/>
    <w:rsid w:val="00B31490"/>
    <w:rsid w:val="00BA58B8"/>
    <w:rsid w:val="00D3440D"/>
    <w:rsid w:val="00D60AB6"/>
    <w:rsid w:val="00E11A96"/>
    <w:rsid w:val="00E14B4A"/>
    <w:rsid w:val="00F2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671]"/>
    </o:shapedefaults>
    <o:shapelayout v:ext="edit">
      <o:idmap v:ext="edit" data="1"/>
      <o:rules v:ext="edit">
        <o:r id="V:Rule9" type="connector" idref="#_x0000_s1035"/>
        <o:r id="V:Rule10" type="connector" idref="#_x0000_s1038"/>
        <o:r id="V:Rule11" type="connector" idref="#_x0000_s1044"/>
        <o:r id="V:Rule12" type="connector" idref="#_x0000_s1043"/>
        <o:r id="V:Rule13" type="connector" idref="#_x0000_s1040"/>
        <o:r id="V:Rule14" type="connector" idref="#_x0000_s1042"/>
        <o:r id="V:Rule15" type="connector" idref="#_x0000_s1037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490"/>
    <w:rPr>
      <w:b/>
      <w:bCs/>
    </w:rPr>
  </w:style>
  <w:style w:type="character" w:styleId="a4">
    <w:name w:val="Emphasis"/>
    <w:basedOn w:val="a0"/>
    <w:uiPriority w:val="20"/>
    <w:qFormat/>
    <w:rsid w:val="00B31490"/>
    <w:rPr>
      <w:i/>
      <w:iCs/>
    </w:rPr>
  </w:style>
  <w:style w:type="paragraph" w:styleId="a5">
    <w:name w:val="Normal (Web)"/>
    <w:basedOn w:val="a"/>
    <w:uiPriority w:val="99"/>
    <w:semiHidden/>
    <w:unhideWhenUsed/>
    <w:rsid w:val="00B3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490"/>
  </w:style>
  <w:style w:type="character" w:styleId="a6">
    <w:name w:val="Hyperlink"/>
    <w:basedOn w:val="a0"/>
    <w:uiPriority w:val="99"/>
    <w:semiHidden/>
    <w:unhideWhenUsed/>
    <w:rsid w:val="00B3149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3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440D"/>
  </w:style>
  <w:style w:type="paragraph" w:styleId="a9">
    <w:name w:val="footer"/>
    <w:basedOn w:val="a"/>
    <w:link w:val="aa"/>
    <w:uiPriority w:val="99"/>
    <w:semiHidden/>
    <w:unhideWhenUsed/>
    <w:rsid w:val="00D3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4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2016-01-15T17:55:00Z</dcterms:created>
  <dcterms:modified xsi:type="dcterms:W3CDTF">2017-01-31T10:31:00Z</dcterms:modified>
</cp:coreProperties>
</file>